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48"/>
      </w:tblGrid>
      <w:tr w:rsidR="00950159" w:rsidRPr="00724212" w14:paraId="1FEE8299" w14:textId="77777777">
        <w:tc>
          <w:tcPr>
            <w:tcW w:w="15074" w:type="dxa"/>
          </w:tcPr>
          <w:p w14:paraId="3331DE8C" w14:textId="6BBDB027" w:rsidR="00950159" w:rsidRPr="00724212" w:rsidRDefault="00950159" w:rsidP="00E22A57">
            <w:pPr>
              <w:pStyle w:val="DefaultText"/>
              <w:jc w:val="center"/>
              <w:rPr>
                <w:rFonts w:asciiTheme="minorHAnsi" w:hAnsiTheme="minorHAnsi" w:cstheme="minorHAnsi"/>
                <w:b/>
                <w:bCs/>
                <w:szCs w:val="24"/>
              </w:rPr>
            </w:pPr>
            <w:r w:rsidRPr="00724212">
              <w:rPr>
                <w:rFonts w:asciiTheme="minorHAnsi" w:hAnsiTheme="minorHAnsi" w:cstheme="minorHAnsi"/>
                <w:b/>
                <w:bCs/>
                <w:szCs w:val="24"/>
              </w:rPr>
              <w:t xml:space="preserve">Description of the activity, equipment or area under assessment </w:t>
            </w:r>
          </w:p>
          <w:p w14:paraId="1B3373CF" w14:textId="4B50FE9C" w:rsidR="00950159" w:rsidRPr="00724212" w:rsidRDefault="00C631D0">
            <w:pPr>
              <w:pStyle w:val="DefaultText"/>
              <w:rPr>
                <w:rFonts w:asciiTheme="minorHAnsi" w:hAnsiTheme="minorHAnsi" w:cstheme="minorHAnsi"/>
                <w:szCs w:val="24"/>
              </w:rPr>
            </w:pPr>
            <w:r w:rsidRPr="00724212">
              <w:rPr>
                <w:rFonts w:asciiTheme="minorHAnsi" w:hAnsiTheme="minorHAnsi" w:cstheme="minorHAnsi"/>
                <w:szCs w:val="24"/>
              </w:rPr>
              <w:t>T</w:t>
            </w:r>
            <w:r w:rsidR="00965905" w:rsidRPr="00724212">
              <w:rPr>
                <w:rFonts w:asciiTheme="minorHAnsi" w:hAnsiTheme="minorHAnsi" w:cstheme="minorHAnsi"/>
                <w:szCs w:val="24"/>
              </w:rPr>
              <w:t>echnical orienteering training at various outdoor locations in Cambridge</w:t>
            </w:r>
            <w:r w:rsidRPr="00724212">
              <w:rPr>
                <w:rFonts w:asciiTheme="minorHAnsi" w:hAnsiTheme="minorHAnsi" w:cstheme="minorHAnsi"/>
                <w:szCs w:val="24"/>
              </w:rPr>
              <w:t>. For trainings organized elsewhere (e.g. training tours) a</w:t>
            </w:r>
            <w:r w:rsidR="00296015" w:rsidRPr="00724212">
              <w:rPr>
                <w:rFonts w:asciiTheme="minorHAnsi" w:hAnsiTheme="minorHAnsi" w:cstheme="minorHAnsi"/>
                <w:szCs w:val="24"/>
              </w:rPr>
              <w:t xml:space="preserve"> further risk assessment should be made.</w:t>
            </w:r>
          </w:p>
        </w:tc>
      </w:tr>
    </w:tbl>
    <w:p w14:paraId="1C14FC7A" w14:textId="77777777" w:rsidR="00950159" w:rsidRPr="00724212" w:rsidRDefault="00950159">
      <w:pPr>
        <w:pStyle w:val="DefaultText"/>
        <w:rPr>
          <w:rFonts w:asciiTheme="minorHAnsi" w:hAnsiTheme="minorHAnsi" w:cstheme="minorHAnsi"/>
          <w:szCs w:val="24"/>
        </w:rPr>
      </w:pPr>
    </w:p>
    <w:tbl>
      <w:tblPr>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9"/>
        <w:gridCol w:w="2581"/>
        <w:gridCol w:w="2926"/>
        <w:gridCol w:w="5794"/>
        <w:gridCol w:w="1815"/>
      </w:tblGrid>
      <w:tr w:rsidR="00950159" w:rsidRPr="00724212" w14:paraId="46462F30" w14:textId="77777777">
        <w:tc>
          <w:tcPr>
            <w:tcW w:w="1908" w:type="dxa"/>
            <w:shd w:val="clear" w:color="auto" w:fill="CCCCCC"/>
          </w:tcPr>
          <w:p w14:paraId="6C26A670" w14:textId="77777777" w:rsidR="00950159" w:rsidRPr="00724212" w:rsidRDefault="00950159">
            <w:pPr>
              <w:pStyle w:val="DefaultText"/>
              <w:jc w:val="center"/>
              <w:rPr>
                <w:rFonts w:asciiTheme="minorHAnsi" w:hAnsiTheme="minorHAnsi" w:cstheme="minorHAnsi"/>
                <w:b/>
                <w:bCs/>
                <w:szCs w:val="24"/>
              </w:rPr>
            </w:pPr>
            <w:r w:rsidRPr="00724212">
              <w:rPr>
                <w:rFonts w:asciiTheme="minorHAnsi" w:hAnsiTheme="minorHAnsi" w:cstheme="minorHAnsi"/>
                <w:b/>
                <w:bCs/>
                <w:szCs w:val="24"/>
              </w:rPr>
              <w:t>Significant hazards</w:t>
            </w:r>
          </w:p>
        </w:tc>
        <w:tc>
          <w:tcPr>
            <w:tcW w:w="2370" w:type="dxa"/>
            <w:shd w:val="clear" w:color="auto" w:fill="CCCCCC"/>
          </w:tcPr>
          <w:p w14:paraId="21CC19E4" w14:textId="77777777" w:rsidR="00950159" w:rsidRPr="00724212" w:rsidRDefault="00950159">
            <w:pPr>
              <w:pStyle w:val="DefaultText"/>
              <w:jc w:val="center"/>
              <w:rPr>
                <w:rFonts w:asciiTheme="minorHAnsi" w:hAnsiTheme="minorHAnsi" w:cstheme="minorHAnsi"/>
                <w:b/>
                <w:bCs/>
                <w:szCs w:val="24"/>
              </w:rPr>
            </w:pPr>
            <w:r w:rsidRPr="00724212">
              <w:rPr>
                <w:rFonts w:asciiTheme="minorHAnsi" w:hAnsiTheme="minorHAnsi" w:cstheme="minorHAnsi"/>
                <w:b/>
                <w:bCs/>
                <w:szCs w:val="24"/>
              </w:rPr>
              <w:t>What could go wrong</w:t>
            </w:r>
          </w:p>
          <w:p w14:paraId="2E09F567" w14:textId="77777777" w:rsidR="00950159" w:rsidRPr="00724212" w:rsidRDefault="00950159">
            <w:pPr>
              <w:pStyle w:val="DefaultText"/>
              <w:jc w:val="center"/>
              <w:rPr>
                <w:rFonts w:asciiTheme="minorHAnsi" w:hAnsiTheme="minorHAnsi" w:cstheme="minorHAnsi"/>
                <w:szCs w:val="24"/>
              </w:rPr>
            </w:pPr>
          </w:p>
        </w:tc>
        <w:tc>
          <w:tcPr>
            <w:tcW w:w="3029" w:type="dxa"/>
            <w:shd w:val="clear" w:color="auto" w:fill="CCCCCC"/>
          </w:tcPr>
          <w:p w14:paraId="4F184563" w14:textId="77777777" w:rsidR="00950159" w:rsidRPr="00724212" w:rsidRDefault="00950159">
            <w:pPr>
              <w:pStyle w:val="DefaultText"/>
              <w:jc w:val="center"/>
              <w:rPr>
                <w:rFonts w:asciiTheme="minorHAnsi" w:hAnsiTheme="minorHAnsi" w:cstheme="minorHAnsi"/>
                <w:b/>
                <w:bCs/>
                <w:szCs w:val="24"/>
              </w:rPr>
            </w:pPr>
            <w:r w:rsidRPr="00724212">
              <w:rPr>
                <w:rFonts w:asciiTheme="minorHAnsi" w:hAnsiTheme="minorHAnsi" w:cstheme="minorHAnsi"/>
                <w:b/>
                <w:bCs/>
                <w:szCs w:val="24"/>
              </w:rPr>
              <w:t>Risk level</w:t>
            </w:r>
          </w:p>
          <w:p w14:paraId="712AC00D" w14:textId="77777777" w:rsidR="00950159" w:rsidRPr="00724212" w:rsidRDefault="00950159">
            <w:pPr>
              <w:pStyle w:val="DefaultText"/>
              <w:jc w:val="center"/>
              <w:rPr>
                <w:rFonts w:asciiTheme="minorHAnsi" w:hAnsiTheme="minorHAnsi" w:cstheme="minorHAnsi"/>
                <w:szCs w:val="24"/>
              </w:rPr>
            </w:pPr>
            <w:r w:rsidRPr="00724212">
              <w:rPr>
                <w:rFonts w:asciiTheme="minorHAnsi" w:hAnsiTheme="minorHAnsi" w:cstheme="minorHAnsi"/>
                <w:szCs w:val="24"/>
              </w:rPr>
              <w:t>(High, Medium or Low)</w:t>
            </w:r>
          </w:p>
        </w:tc>
        <w:tc>
          <w:tcPr>
            <w:tcW w:w="5943" w:type="dxa"/>
            <w:shd w:val="clear" w:color="auto" w:fill="CCCCCC"/>
          </w:tcPr>
          <w:p w14:paraId="1016B1CE" w14:textId="77777777" w:rsidR="00950159" w:rsidRPr="00724212" w:rsidRDefault="00950159">
            <w:pPr>
              <w:pStyle w:val="DefaultText"/>
              <w:jc w:val="center"/>
              <w:rPr>
                <w:rFonts w:asciiTheme="minorHAnsi" w:hAnsiTheme="minorHAnsi" w:cstheme="minorHAnsi"/>
                <w:b/>
                <w:bCs/>
                <w:szCs w:val="24"/>
              </w:rPr>
            </w:pPr>
            <w:r w:rsidRPr="00724212">
              <w:rPr>
                <w:rFonts w:asciiTheme="minorHAnsi" w:hAnsiTheme="minorHAnsi" w:cstheme="minorHAnsi"/>
                <w:b/>
                <w:bCs/>
                <w:szCs w:val="24"/>
              </w:rPr>
              <w:t>Existing control measures</w:t>
            </w:r>
          </w:p>
        </w:tc>
        <w:tc>
          <w:tcPr>
            <w:tcW w:w="1825" w:type="dxa"/>
            <w:shd w:val="clear" w:color="auto" w:fill="CCCCCC"/>
          </w:tcPr>
          <w:p w14:paraId="51AFE1B5" w14:textId="77777777" w:rsidR="00950159" w:rsidRPr="00724212" w:rsidRDefault="00950159">
            <w:pPr>
              <w:pStyle w:val="DefaultText"/>
              <w:jc w:val="center"/>
              <w:rPr>
                <w:rFonts w:asciiTheme="minorHAnsi" w:hAnsiTheme="minorHAnsi" w:cstheme="minorHAnsi"/>
                <w:b/>
                <w:bCs/>
                <w:szCs w:val="24"/>
              </w:rPr>
            </w:pPr>
            <w:r w:rsidRPr="00724212">
              <w:rPr>
                <w:rFonts w:asciiTheme="minorHAnsi" w:hAnsiTheme="minorHAnsi" w:cstheme="minorHAnsi"/>
                <w:b/>
                <w:bCs/>
                <w:szCs w:val="24"/>
              </w:rPr>
              <w:t>Further actions</w:t>
            </w:r>
          </w:p>
          <w:p w14:paraId="6372CD98" w14:textId="77777777" w:rsidR="00950159" w:rsidRPr="00724212" w:rsidRDefault="00950159">
            <w:pPr>
              <w:pStyle w:val="DefaultText"/>
              <w:jc w:val="center"/>
              <w:rPr>
                <w:rFonts w:asciiTheme="minorHAnsi" w:hAnsiTheme="minorHAnsi" w:cstheme="minorHAnsi"/>
                <w:b/>
                <w:bCs/>
                <w:szCs w:val="24"/>
              </w:rPr>
            </w:pPr>
          </w:p>
        </w:tc>
      </w:tr>
      <w:tr w:rsidR="00E45DCA" w:rsidRPr="00724212" w14:paraId="17EA9516" w14:textId="77777777">
        <w:tc>
          <w:tcPr>
            <w:tcW w:w="1908" w:type="dxa"/>
          </w:tcPr>
          <w:p w14:paraId="4022CC06" w14:textId="2BD2D162" w:rsidR="00E22A57" w:rsidRPr="00724212" w:rsidRDefault="00E22A57" w:rsidP="00E22A57">
            <w:pPr>
              <w:rPr>
                <w:rFonts w:asciiTheme="minorHAnsi" w:hAnsiTheme="minorHAnsi" w:cstheme="minorHAnsi"/>
                <w:sz w:val="24"/>
                <w:szCs w:val="24"/>
              </w:rPr>
            </w:pPr>
            <w:r w:rsidRPr="00724212">
              <w:rPr>
                <w:rFonts w:asciiTheme="minorHAnsi" w:hAnsiTheme="minorHAnsi" w:cstheme="minorHAnsi"/>
                <w:sz w:val="24"/>
                <w:szCs w:val="24"/>
              </w:rPr>
              <w:t>Running through terrain</w:t>
            </w:r>
          </w:p>
          <w:p w14:paraId="11F9EA8F" w14:textId="29271DEB" w:rsidR="00E45DCA" w:rsidRPr="00724212" w:rsidRDefault="00E45DCA" w:rsidP="00E45DCA">
            <w:pPr>
              <w:rPr>
                <w:rFonts w:asciiTheme="minorHAnsi" w:hAnsiTheme="minorHAnsi" w:cstheme="minorHAnsi"/>
                <w:sz w:val="24"/>
                <w:szCs w:val="24"/>
              </w:rPr>
            </w:pPr>
          </w:p>
        </w:tc>
        <w:tc>
          <w:tcPr>
            <w:tcW w:w="2370" w:type="dxa"/>
          </w:tcPr>
          <w:p w14:paraId="5578A7E7" w14:textId="55DFB92C" w:rsidR="00E22A57" w:rsidRPr="00724212" w:rsidRDefault="00E22A57" w:rsidP="00E22A57">
            <w:pPr>
              <w:rPr>
                <w:rFonts w:asciiTheme="minorHAnsi" w:hAnsiTheme="minorHAnsi" w:cstheme="minorHAnsi"/>
                <w:sz w:val="24"/>
                <w:szCs w:val="24"/>
              </w:rPr>
            </w:pPr>
            <w:r w:rsidRPr="00724212">
              <w:rPr>
                <w:rFonts w:asciiTheme="minorHAnsi" w:hAnsiTheme="minorHAnsi" w:cstheme="minorHAnsi"/>
                <w:sz w:val="24"/>
                <w:szCs w:val="24"/>
              </w:rPr>
              <w:t>Injury due to trips, wildlife, dangerous vegetation, abrupt changes in height. Injuries may range from scratches to broken bones or ligaments.</w:t>
            </w:r>
          </w:p>
          <w:p w14:paraId="3BA82466" w14:textId="5F5831BA" w:rsidR="00E45DCA" w:rsidRPr="00724212" w:rsidRDefault="00E45DCA" w:rsidP="00E22A57">
            <w:pPr>
              <w:rPr>
                <w:rFonts w:asciiTheme="minorHAnsi" w:hAnsiTheme="minorHAnsi" w:cstheme="minorHAnsi"/>
                <w:sz w:val="24"/>
                <w:szCs w:val="24"/>
              </w:rPr>
            </w:pPr>
          </w:p>
        </w:tc>
        <w:tc>
          <w:tcPr>
            <w:tcW w:w="3029" w:type="dxa"/>
          </w:tcPr>
          <w:p w14:paraId="3C893C97" w14:textId="58D7304D" w:rsidR="00E45DCA" w:rsidRPr="00724212" w:rsidRDefault="00E22A57" w:rsidP="00E45DCA">
            <w:pPr>
              <w:rPr>
                <w:rFonts w:asciiTheme="minorHAnsi" w:hAnsiTheme="minorHAnsi" w:cstheme="minorHAnsi"/>
                <w:sz w:val="24"/>
                <w:szCs w:val="24"/>
              </w:rPr>
            </w:pPr>
            <w:r w:rsidRPr="00724212">
              <w:rPr>
                <w:rFonts w:asciiTheme="minorHAnsi" w:hAnsiTheme="minorHAnsi" w:cstheme="minorHAnsi"/>
                <w:sz w:val="24"/>
                <w:szCs w:val="24"/>
              </w:rPr>
              <w:t>Medium</w:t>
            </w:r>
          </w:p>
        </w:tc>
        <w:tc>
          <w:tcPr>
            <w:tcW w:w="5943" w:type="dxa"/>
          </w:tcPr>
          <w:p w14:paraId="77E63708" w14:textId="77777777" w:rsidR="007C06D5" w:rsidRPr="00724212" w:rsidRDefault="007C06D5" w:rsidP="00E45DCA">
            <w:pPr>
              <w:numPr>
                <w:ilvl w:val="0"/>
                <w:numId w:val="36"/>
              </w:numPr>
              <w:rPr>
                <w:rFonts w:asciiTheme="minorHAnsi" w:hAnsiTheme="minorHAnsi" w:cstheme="minorHAnsi"/>
                <w:sz w:val="24"/>
                <w:szCs w:val="24"/>
              </w:rPr>
            </w:pPr>
            <w:r w:rsidRPr="00724212">
              <w:rPr>
                <w:rFonts w:asciiTheme="minorHAnsi" w:hAnsiTheme="minorHAnsi" w:cstheme="minorHAnsi"/>
                <w:sz w:val="24"/>
                <w:szCs w:val="24"/>
              </w:rPr>
              <w:t>Safety briefing before pointing out hazards such as roads or water features.</w:t>
            </w:r>
          </w:p>
          <w:p w14:paraId="55DA275D" w14:textId="2374BF68" w:rsidR="00E45DCA" w:rsidRPr="00724212" w:rsidRDefault="00E45DCA" w:rsidP="00E45DCA">
            <w:pPr>
              <w:numPr>
                <w:ilvl w:val="0"/>
                <w:numId w:val="36"/>
              </w:numPr>
              <w:rPr>
                <w:rFonts w:asciiTheme="minorHAnsi" w:hAnsiTheme="minorHAnsi" w:cstheme="minorHAnsi"/>
                <w:sz w:val="24"/>
                <w:szCs w:val="24"/>
              </w:rPr>
            </w:pPr>
            <w:r w:rsidRPr="00724212">
              <w:rPr>
                <w:rFonts w:asciiTheme="minorHAnsi" w:hAnsiTheme="minorHAnsi" w:cstheme="minorHAnsi"/>
                <w:sz w:val="24"/>
                <w:szCs w:val="24"/>
              </w:rPr>
              <w:t>Training rucksack is equipped with first aid kit</w:t>
            </w:r>
            <w:r w:rsidR="00E22A57" w:rsidRPr="00724212">
              <w:rPr>
                <w:rFonts w:asciiTheme="minorHAnsi" w:hAnsiTheme="minorHAnsi" w:cstheme="minorHAnsi"/>
                <w:sz w:val="24"/>
                <w:szCs w:val="24"/>
              </w:rPr>
              <w:t>. Several members have experience with first aid and larger events with have a qualified first aider</w:t>
            </w:r>
          </w:p>
          <w:p w14:paraId="32B1B130" w14:textId="77777777" w:rsidR="00965905" w:rsidRPr="00724212" w:rsidRDefault="00965905" w:rsidP="00E45DCA">
            <w:pPr>
              <w:numPr>
                <w:ilvl w:val="0"/>
                <w:numId w:val="36"/>
              </w:numPr>
              <w:rPr>
                <w:rFonts w:asciiTheme="minorHAnsi" w:hAnsiTheme="minorHAnsi" w:cstheme="minorHAnsi"/>
                <w:sz w:val="24"/>
                <w:szCs w:val="24"/>
              </w:rPr>
            </w:pPr>
            <w:r w:rsidRPr="00724212">
              <w:rPr>
                <w:rFonts w:asciiTheme="minorHAnsi" w:hAnsiTheme="minorHAnsi" w:cstheme="minorHAnsi"/>
                <w:sz w:val="24"/>
                <w:szCs w:val="24"/>
              </w:rPr>
              <w:t>Call 999 if there is an emergency</w:t>
            </w:r>
          </w:p>
          <w:p w14:paraId="5D28847D" w14:textId="053AFEF1" w:rsidR="00E22A57" w:rsidRPr="00724212" w:rsidRDefault="00E22A57" w:rsidP="00E45DCA">
            <w:pPr>
              <w:numPr>
                <w:ilvl w:val="0"/>
                <w:numId w:val="36"/>
              </w:numPr>
              <w:rPr>
                <w:rFonts w:asciiTheme="minorHAnsi" w:hAnsiTheme="minorHAnsi" w:cstheme="minorHAnsi"/>
                <w:sz w:val="24"/>
                <w:szCs w:val="24"/>
              </w:rPr>
            </w:pPr>
            <w:r w:rsidRPr="00724212">
              <w:rPr>
                <w:rFonts w:asciiTheme="minorHAnsi" w:hAnsiTheme="minorHAnsi" w:cstheme="minorHAnsi"/>
                <w:sz w:val="24"/>
                <w:szCs w:val="24"/>
              </w:rPr>
              <w:t>Orienteers are experienced at navigating rough terrain and are encouraged to only go as fast as they are comfortable.</w:t>
            </w:r>
          </w:p>
          <w:p w14:paraId="0DFC39CB" w14:textId="6F39533B" w:rsidR="00E22A57" w:rsidRPr="00724212" w:rsidRDefault="00E22A57" w:rsidP="00E45DCA">
            <w:pPr>
              <w:numPr>
                <w:ilvl w:val="0"/>
                <w:numId w:val="36"/>
              </w:numPr>
              <w:rPr>
                <w:rFonts w:asciiTheme="minorHAnsi" w:hAnsiTheme="minorHAnsi" w:cstheme="minorHAnsi"/>
                <w:sz w:val="24"/>
                <w:szCs w:val="24"/>
              </w:rPr>
            </w:pPr>
            <w:r w:rsidRPr="00724212">
              <w:rPr>
                <w:rFonts w:asciiTheme="minorHAnsi" w:hAnsiTheme="minorHAnsi" w:cstheme="minorHAnsi"/>
                <w:sz w:val="24"/>
                <w:szCs w:val="24"/>
              </w:rPr>
              <w:t xml:space="preserve">At events in more remote locations, competitors are encourage/mandated to carry a whistle </w:t>
            </w:r>
            <w:proofErr w:type="gramStart"/>
            <w:r w:rsidRPr="00724212">
              <w:rPr>
                <w:rFonts w:asciiTheme="minorHAnsi" w:hAnsiTheme="minorHAnsi" w:cstheme="minorHAnsi"/>
                <w:sz w:val="24"/>
                <w:szCs w:val="24"/>
              </w:rPr>
              <w:t>in order to</w:t>
            </w:r>
            <w:proofErr w:type="gramEnd"/>
            <w:r w:rsidRPr="00724212">
              <w:rPr>
                <w:rFonts w:asciiTheme="minorHAnsi" w:hAnsiTheme="minorHAnsi" w:cstheme="minorHAnsi"/>
                <w:sz w:val="24"/>
                <w:szCs w:val="24"/>
              </w:rPr>
              <w:t xml:space="preserve"> attract attention in the event of an accident.</w:t>
            </w:r>
          </w:p>
        </w:tc>
        <w:tc>
          <w:tcPr>
            <w:tcW w:w="1825" w:type="dxa"/>
          </w:tcPr>
          <w:p w14:paraId="201548AC" w14:textId="3B313F62" w:rsidR="00E45DCA" w:rsidRPr="00724212" w:rsidRDefault="00E22A57" w:rsidP="00E45DCA">
            <w:pPr>
              <w:rPr>
                <w:rFonts w:asciiTheme="minorHAnsi" w:hAnsiTheme="minorHAnsi" w:cstheme="minorHAnsi"/>
                <w:sz w:val="24"/>
                <w:szCs w:val="24"/>
              </w:rPr>
            </w:pPr>
            <w:r w:rsidRPr="00724212">
              <w:rPr>
                <w:rFonts w:asciiTheme="minorHAnsi" w:hAnsiTheme="minorHAnsi" w:cstheme="minorHAnsi"/>
                <w:sz w:val="24"/>
                <w:szCs w:val="24"/>
              </w:rPr>
              <w:t>Event organiser to identify specific hazards</w:t>
            </w:r>
            <w:r w:rsidR="00296015" w:rsidRPr="00724212">
              <w:rPr>
                <w:rFonts w:asciiTheme="minorHAnsi" w:hAnsiTheme="minorHAnsi" w:cstheme="minorHAnsi"/>
                <w:sz w:val="24"/>
                <w:szCs w:val="24"/>
              </w:rPr>
              <w:t xml:space="preserve"> for the area</w:t>
            </w:r>
            <w:r w:rsidRPr="00724212">
              <w:rPr>
                <w:rFonts w:asciiTheme="minorHAnsi" w:hAnsiTheme="minorHAnsi" w:cstheme="minorHAnsi"/>
                <w:sz w:val="24"/>
                <w:szCs w:val="24"/>
              </w:rPr>
              <w:t xml:space="preserve"> and give safety </w:t>
            </w:r>
            <w:proofErr w:type="gramStart"/>
            <w:r w:rsidRPr="00724212">
              <w:rPr>
                <w:rFonts w:asciiTheme="minorHAnsi" w:hAnsiTheme="minorHAnsi" w:cstheme="minorHAnsi"/>
                <w:sz w:val="24"/>
                <w:szCs w:val="24"/>
              </w:rPr>
              <w:t>briefing</w:t>
            </w:r>
            <w:proofErr w:type="gramEnd"/>
            <w:r w:rsidRPr="00724212">
              <w:rPr>
                <w:rFonts w:asciiTheme="minorHAnsi" w:hAnsiTheme="minorHAnsi" w:cstheme="minorHAnsi"/>
                <w:sz w:val="24"/>
                <w:szCs w:val="24"/>
              </w:rPr>
              <w:t>.</w:t>
            </w:r>
            <w:r w:rsidR="00231E7D" w:rsidRPr="00724212">
              <w:rPr>
                <w:rFonts w:asciiTheme="minorHAnsi" w:hAnsiTheme="minorHAnsi" w:cstheme="minorHAnsi"/>
                <w:sz w:val="24"/>
                <w:szCs w:val="24"/>
              </w:rPr>
              <w:t xml:space="preserve"> This includes</w:t>
            </w:r>
          </w:p>
          <w:p w14:paraId="1CA63859" w14:textId="66558204" w:rsidR="00774616" w:rsidRPr="00724212" w:rsidRDefault="00E81F29" w:rsidP="00774616">
            <w:pPr>
              <w:rPr>
                <w:rFonts w:asciiTheme="minorHAnsi" w:hAnsiTheme="minorHAnsi" w:cstheme="minorHAnsi"/>
                <w:sz w:val="24"/>
                <w:szCs w:val="24"/>
              </w:rPr>
            </w:pPr>
            <w:r w:rsidRPr="00724212">
              <w:rPr>
                <w:rFonts w:asciiTheme="minorHAnsi" w:hAnsiTheme="minorHAnsi" w:cstheme="minorHAnsi"/>
                <w:sz w:val="24"/>
                <w:szCs w:val="24"/>
              </w:rPr>
              <w:t>b</w:t>
            </w:r>
            <w:r w:rsidR="00774616" w:rsidRPr="00724212">
              <w:rPr>
                <w:rFonts w:asciiTheme="minorHAnsi" w:hAnsiTheme="minorHAnsi" w:cstheme="minorHAnsi"/>
                <w:sz w:val="24"/>
                <w:szCs w:val="24"/>
              </w:rPr>
              <w:t>e</w:t>
            </w:r>
            <w:r w:rsidR="00231E7D" w:rsidRPr="00724212">
              <w:rPr>
                <w:rFonts w:asciiTheme="minorHAnsi" w:hAnsiTheme="minorHAnsi" w:cstheme="minorHAnsi"/>
                <w:sz w:val="24"/>
                <w:szCs w:val="24"/>
              </w:rPr>
              <w:t>ing a</w:t>
            </w:r>
            <w:r w:rsidR="00774616" w:rsidRPr="00724212">
              <w:rPr>
                <w:rFonts w:asciiTheme="minorHAnsi" w:hAnsiTheme="minorHAnsi" w:cstheme="minorHAnsi"/>
                <w:sz w:val="24"/>
                <w:szCs w:val="24"/>
              </w:rPr>
              <w:t>ware of other site users</w:t>
            </w:r>
          </w:p>
          <w:p w14:paraId="2D56D068" w14:textId="4C40072C" w:rsidR="00774616" w:rsidRPr="00724212" w:rsidRDefault="00E81F29" w:rsidP="00774616">
            <w:pPr>
              <w:rPr>
                <w:rFonts w:asciiTheme="minorHAnsi" w:hAnsiTheme="minorHAnsi" w:cstheme="minorHAnsi"/>
                <w:sz w:val="24"/>
                <w:szCs w:val="24"/>
              </w:rPr>
            </w:pPr>
            <w:r w:rsidRPr="00724212">
              <w:rPr>
                <w:rFonts w:asciiTheme="minorHAnsi" w:hAnsiTheme="minorHAnsi" w:cstheme="minorHAnsi"/>
                <w:sz w:val="24"/>
                <w:szCs w:val="24"/>
              </w:rPr>
              <w:t xml:space="preserve">and </w:t>
            </w:r>
            <w:r w:rsidR="00774616" w:rsidRPr="00724212">
              <w:rPr>
                <w:rFonts w:asciiTheme="minorHAnsi" w:hAnsiTheme="minorHAnsi" w:cstheme="minorHAnsi"/>
                <w:sz w:val="24"/>
                <w:szCs w:val="24"/>
              </w:rPr>
              <w:t>building works</w:t>
            </w:r>
            <w:r w:rsidRPr="00724212">
              <w:rPr>
                <w:rFonts w:asciiTheme="minorHAnsi" w:hAnsiTheme="minorHAnsi" w:cstheme="minorHAnsi"/>
                <w:sz w:val="24"/>
                <w:szCs w:val="24"/>
              </w:rPr>
              <w:t xml:space="preserve"> as</w:t>
            </w:r>
          </w:p>
          <w:p w14:paraId="2041D08E" w14:textId="6CAB97C7" w:rsidR="00774616" w:rsidRPr="00724212" w:rsidRDefault="00774616" w:rsidP="00774616">
            <w:pPr>
              <w:rPr>
                <w:rFonts w:asciiTheme="minorHAnsi" w:hAnsiTheme="minorHAnsi" w:cstheme="minorHAnsi"/>
                <w:sz w:val="24"/>
                <w:szCs w:val="24"/>
              </w:rPr>
            </w:pPr>
            <w:r w:rsidRPr="00724212">
              <w:rPr>
                <w:rFonts w:asciiTheme="minorHAnsi" w:hAnsiTheme="minorHAnsi" w:cstheme="minorHAnsi"/>
                <w:sz w:val="24"/>
                <w:szCs w:val="24"/>
              </w:rPr>
              <w:t xml:space="preserve">steps will be slippery when </w:t>
            </w:r>
            <w:r w:rsidR="00231E7D" w:rsidRPr="00724212">
              <w:rPr>
                <w:rFonts w:asciiTheme="minorHAnsi" w:hAnsiTheme="minorHAnsi" w:cstheme="minorHAnsi"/>
                <w:sz w:val="24"/>
                <w:szCs w:val="24"/>
              </w:rPr>
              <w:t>wet</w:t>
            </w:r>
          </w:p>
        </w:tc>
      </w:tr>
      <w:tr w:rsidR="00E22A57" w:rsidRPr="00724212" w14:paraId="61049FFC" w14:textId="77777777">
        <w:tc>
          <w:tcPr>
            <w:tcW w:w="1908" w:type="dxa"/>
          </w:tcPr>
          <w:p w14:paraId="426DDD84" w14:textId="22A42CAF" w:rsidR="00E22A57" w:rsidRPr="00724212" w:rsidRDefault="00C631D0" w:rsidP="00E45DCA">
            <w:pPr>
              <w:rPr>
                <w:rFonts w:asciiTheme="minorHAnsi" w:hAnsiTheme="minorHAnsi" w:cstheme="minorHAnsi"/>
                <w:sz w:val="24"/>
                <w:szCs w:val="24"/>
              </w:rPr>
            </w:pPr>
            <w:r w:rsidRPr="00724212">
              <w:rPr>
                <w:rFonts w:asciiTheme="minorHAnsi" w:hAnsiTheme="minorHAnsi" w:cstheme="minorHAnsi"/>
                <w:sz w:val="24"/>
                <w:szCs w:val="24"/>
              </w:rPr>
              <w:t>Other users of terrain</w:t>
            </w:r>
          </w:p>
        </w:tc>
        <w:tc>
          <w:tcPr>
            <w:tcW w:w="2370" w:type="dxa"/>
          </w:tcPr>
          <w:p w14:paraId="0BD7F1D7" w14:textId="304AAECD" w:rsidR="00E22A57" w:rsidRPr="00724212" w:rsidRDefault="00C631D0" w:rsidP="00E45DCA">
            <w:pPr>
              <w:rPr>
                <w:rFonts w:asciiTheme="minorHAnsi" w:hAnsiTheme="minorHAnsi" w:cstheme="minorHAnsi"/>
                <w:sz w:val="24"/>
                <w:szCs w:val="24"/>
              </w:rPr>
            </w:pPr>
            <w:r w:rsidRPr="00724212">
              <w:rPr>
                <w:rFonts w:asciiTheme="minorHAnsi" w:hAnsiTheme="minorHAnsi" w:cstheme="minorHAnsi"/>
                <w:sz w:val="24"/>
                <w:szCs w:val="24"/>
              </w:rPr>
              <w:t>Risk of collision – cars, bikes, pedestrians etc.</w:t>
            </w:r>
          </w:p>
        </w:tc>
        <w:tc>
          <w:tcPr>
            <w:tcW w:w="3029" w:type="dxa"/>
          </w:tcPr>
          <w:p w14:paraId="76657342" w14:textId="0D2BFB0F" w:rsidR="00E22A57" w:rsidRPr="00724212" w:rsidRDefault="00C631D0" w:rsidP="00E45DCA">
            <w:pPr>
              <w:rPr>
                <w:rFonts w:asciiTheme="minorHAnsi" w:hAnsiTheme="minorHAnsi" w:cstheme="minorHAnsi"/>
                <w:sz w:val="24"/>
                <w:szCs w:val="24"/>
              </w:rPr>
            </w:pPr>
            <w:r w:rsidRPr="00724212">
              <w:rPr>
                <w:rFonts w:asciiTheme="minorHAnsi" w:hAnsiTheme="minorHAnsi" w:cstheme="minorHAnsi"/>
                <w:sz w:val="24"/>
                <w:szCs w:val="24"/>
              </w:rPr>
              <w:t>Low</w:t>
            </w:r>
          </w:p>
        </w:tc>
        <w:tc>
          <w:tcPr>
            <w:tcW w:w="5943" w:type="dxa"/>
          </w:tcPr>
          <w:p w14:paraId="0489D5C4" w14:textId="77777777" w:rsidR="00E22A57" w:rsidRPr="00724212" w:rsidRDefault="00C631D0" w:rsidP="007C06D5">
            <w:pPr>
              <w:numPr>
                <w:ilvl w:val="0"/>
                <w:numId w:val="37"/>
              </w:numPr>
              <w:rPr>
                <w:rFonts w:asciiTheme="minorHAnsi" w:hAnsiTheme="minorHAnsi" w:cstheme="minorHAnsi"/>
                <w:sz w:val="24"/>
                <w:szCs w:val="24"/>
              </w:rPr>
            </w:pPr>
            <w:r w:rsidRPr="00724212">
              <w:rPr>
                <w:rFonts w:asciiTheme="minorHAnsi" w:hAnsiTheme="minorHAnsi" w:cstheme="minorHAnsi"/>
                <w:sz w:val="24"/>
                <w:szCs w:val="24"/>
              </w:rPr>
              <w:t>Areas are chosen to minimise interaction with other members of the public, e.g. avoiding main roads.</w:t>
            </w:r>
          </w:p>
          <w:p w14:paraId="6D13CE64" w14:textId="77777777" w:rsidR="00C631D0" w:rsidRPr="00724212" w:rsidRDefault="00C631D0" w:rsidP="007C06D5">
            <w:pPr>
              <w:numPr>
                <w:ilvl w:val="0"/>
                <w:numId w:val="37"/>
              </w:numPr>
              <w:rPr>
                <w:rFonts w:asciiTheme="minorHAnsi" w:hAnsiTheme="minorHAnsi" w:cstheme="minorHAnsi"/>
                <w:sz w:val="24"/>
                <w:szCs w:val="24"/>
              </w:rPr>
            </w:pPr>
            <w:r w:rsidRPr="00724212">
              <w:rPr>
                <w:rFonts w:asciiTheme="minorHAnsi" w:hAnsiTheme="minorHAnsi" w:cstheme="minorHAnsi"/>
                <w:sz w:val="24"/>
                <w:szCs w:val="24"/>
              </w:rPr>
              <w:t>Where such interaction is required, participants are warned of the specific hazards.</w:t>
            </w:r>
          </w:p>
          <w:p w14:paraId="2D03A6FC" w14:textId="0C5BF314" w:rsidR="00C631D0" w:rsidRPr="00724212" w:rsidRDefault="00C631D0" w:rsidP="007C06D5">
            <w:pPr>
              <w:numPr>
                <w:ilvl w:val="0"/>
                <w:numId w:val="37"/>
              </w:numPr>
              <w:rPr>
                <w:rFonts w:asciiTheme="minorHAnsi" w:hAnsiTheme="minorHAnsi" w:cstheme="minorHAnsi"/>
                <w:sz w:val="24"/>
                <w:szCs w:val="24"/>
              </w:rPr>
            </w:pPr>
            <w:r w:rsidRPr="00724212">
              <w:rPr>
                <w:rFonts w:asciiTheme="minorHAnsi" w:hAnsiTheme="minorHAnsi" w:cstheme="minorHAnsi"/>
                <w:sz w:val="24"/>
                <w:szCs w:val="24"/>
              </w:rPr>
              <w:lastRenderedPageBreak/>
              <w:t>Orienteers should always give way to other site users.</w:t>
            </w:r>
          </w:p>
        </w:tc>
        <w:tc>
          <w:tcPr>
            <w:tcW w:w="1825" w:type="dxa"/>
          </w:tcPr>
          <w:p w14:paraId="0029DCB4" w14:textId="3BA422CC" w:rsidR="00E22A57" w:rsidRPr="00724212" w:rsidRDefault="00774616" w:rsidP="00E45DCA">
            <w:pPr>
              <w:rPr>
                <w:rFonts w:asciiTheme="minorHAnsi" w:hAnsiTheme="minorHAnsi" w:cstheme="minorHAnsi"/>
                <w:sz w:val="24"/>
                <w:szCs w:val="24"/>
              </w:rPr>
            </w:pPr>
            <w:r w:rsidRPr="00724212">
              <w:rPr>
                <w:rFonts w:asciiTheme="minorHAnsi" w:hAnsiTheme="minorHAnsi" w:cstheme="minorHAnsi"/>
                <w:sz w:val="24"/>
                <w:szCs w:val="24"/>
              </w:rPr>
              <w:lastRenderedPageBreak/>
              <w:t>Headtorches provided for participants.</w:t>
            </w:r>
          </w:p>
        </w:tc>
      </w:tr>
      <w:tr w:rsidR="00E45DCA" w:rsidRPr="00724212" w14:paraId="1A5F8B8C" w14:textId="77777777">
        <w:tc>
          <w:tcPr>
            <w:tcW w:w="1908" w:type="dxa"/>
          </w:tcPr>
          <w:p w14:paraId="1D662D35" w14:textId="77777777" w:rsidR="00E45DCA" w:rsidRPr="00724212" w:rsidRDefault="007C06D5" w:rsidP="00E45DCA">
            <w:pPr>
              <w:rPr>
                <w:rFonts w:asciiTheme="minorHAnsi" w:hAnsiTheme="minorHAnsi" w:cstheme="minorHAnsi"/>
                <w:sz w:val="24"/>
                <w:szCs w:val="24"/>
              </w:rPr>
            </w:pPr>
            <w:r w:rsidRPr="00724212">
              <w:rPr>
                <w:rFonts w:asciiTheme="minorHAnsi" w:hAnsiTheme="minorHAnsi" w:cstheme="minorHAnsi"/>
                <w:sz w:val="24"/>
                <w:szCs w:val="24"/>
              </w:rPr>
              <w:t>Inclement weather</w:t>
            </w:r>
          </w:p>
        </w:tc>
        <w:tc>
          <w:tcPr>
            <w:tcW w:w="2370" w:type="dxa"/>
          </w:tcPr>
          <w:p w14:paraId="73E11747" w14:textId="77777777" w:rsidR="00E45DCA" w:rsidRPr="00724212" w:rsidRDefault="007C06D5" w:rsidP="00E45DCA">
            <w:pPr>
              <w:rPr>
                <w:rFonts w:asciiTheme="minorHAnsi" w:hAnsiTheme="minorHAnsi" w:cstheme="minorHAnsi"/>
                <w:sz w:val="24"/>
                <w:szCs w:val="24"/>
              </w:rPr>
            </w:pPr>
            <w:r w:rsidRPr="00724212">
              <w:rPr>
                <w:rFonts w:asciiTheme="minorHAnsi" w:hAnsiTheme="minorHAnsi" w:cstheme="minorHAnsi"/>
                <w:sz w:val="24"/>
                <w:szCs w:val="24"/>
              </w:rPr>
              <w:t>Hypothermia</w:t>
            </w:r>
          </w:p>
        </w:tc>
        <w:tc>
          <w:tcPr>
            <w:tcW w:w="3029" w:type="dxa"/>
          </w:tcPr>
          <w:p w14:paraId="1D46F482" w14:textId="77777777" w:rsidR="00E45DCA" w:rsidRPr="00724212" w:rsidRDefault="007C06D5" w:rsidP="00E45DCA">
            <w:pPr>
              <w:rPr>
                <w:rFonts w:asciiTheme="minorHAnsi" w:hAnsiTheme="minorHAnsi" w:cstheme="minorHAnsi"/>
                <w:sz w:val="24"/>
                <w:szCs w:val="24"/>
              </w:rPr>
            </w:pPr>
            <w:r w:rsidRPr="00724212">
              <w:rPr>
                <w:rFonts w:asciiTheme="minorHAnsi" w:hAnsiTheme="minorHAnsi" w:cstheme="minorHAnsi"/>
                <w:sz w:val="24"/>
                <w:szCs w:val="24"/>
              </w:rPr>
              <w:t>Low</w:t>
            </w:r>
          </w:p>
        </w:tc>
        <w:tc>
          <w:tcPr>
            <w:tcW w:w="5943" w:type="dxa"/>
          </w:tcPr>
          <w:p w14:paraId="461EE07D" w14:textId="77777777" w:rsidR="00E45DCA" w:rsidRPr="00724212" w:rsidRDefault="007C06D5" w:rsidP="007C06D5">
            <w:pPr>
              <w:numPr>
                <w:ilvl w:val="0"/>
                <w:numId w:val="37"/>
              </w:numPr>
              <w:rPr>
                <w:rFonts w:asciiTheme="minorHAnsi" w:hAnsiTheme="minorHAnsi" w:cstheme="minorHAnsi"/>
                <w:sz w:val="24"/>
                <w:szCs w:val="24"/>
              </w:rPr>
            </w:pPr>
            <w:r w:rsidRPr="00724212">
              <w:rPr>
                <w:rFonts w:asciiTheme="minorHAnsi" w:hAnsiTheme="minorHAnsi" w:cstheme="minorHAnsi"/>
                <w:sz w:val="24"/>
                <w:szCs w:val="24"/>
              </w:rPr>
              <w:t>Remind people to dress appropriately for the weather</w:t>
            </w:r>
          </w:p>
          <w:p w14:paraId="2996FD45" w14:textId="77777777" w:rsidR="007C06D5" w:rsidRPr="00724212" w:rsidRDefault="007C06D5" w:rsidP="007C06D5">
            <w:pPr>
              <w:numPr>
                <w:ilvl w:val="0"/>
                <w:numId w:val="37"/>
              </w:numPr>
              <w:rPr>
                <w:rFonts w:asciiTheme="minorHAnsi" w:hAnsiTheme="minorHAnsi" w:cstheme="minorHAnsi"/>
                <w:sz w:val="24"/>
                <w:szCs w:val="24"/>
              </w:rPr>
            </w:pPr>
            <w:r w:rsidRPr="00724212">
              <w:rPr>
                <w:rFonts w:asciiTheme="minorHAnsi" w:hAnsiTheme="minorHAnsi" w:cstheme="minorHAnsi"/>
                <w:sz w:val="24"/>
                <w:szCs w:val="24"/>
              </w:rPr>
              <w:t>Try to find covered shelter for assembly if possible</w:t>
            </w:r>
          </w:p>
          <w:p w14:paraId="207EFC16" w14:textId="77777777" w:rsidR="00965905" w:rsidRPr="00724212" w:rsidRDefault="00965905" w:rsidP="007C06D5">
            <w:pPr>
              <w:numPr>
                <w:ilvl w:val="0"/>
                <w:numId w:val="37"/>
              </w:numPr>
              <w:rPr>
                <w:rFonts w:asciiTheme="minorHAnsi" w:hAnsiTheme="minorHAnsi" w:cstheme="minorHAnsi"/>
                <w:sz w:val="24"/>
                <w:szCs w:val="24"/>
              </w:rPr>
            </w:pPr>
            <w:r w:rsidRPr="00724212">
              <w:rPr>
                <w:rFonts w:asciiTheme="minorHAnsi" w:hAnsiTheme="minorHAnsi" w:cstheme="minorHAnsi"/>
                <w:sz w:val="24"/>
                <w:szCs w:val="24"/>
              </w:rPr>
              <w:t>Cancel training if necessary</w:t>
            </w:r>
          </w:p>
        </w:tc>
        <w:tc>
          <w:tcPr>
            <w:tcW w:w="1825" w:type="dxa"/>
          </w:tcPr>
          <w:p w14:paraId="42999E6D" w14:textId="15AD588D" w:rsidR="00E45DCA" w:rsidRPr="00724212" w:rsidRDefault="00E22A57" w:rsidP="00E45DCA">
            <w:pPr>
              <w:rPr>
                <w:rFonts w:asciiTheme="minorHAnsi" w:hAnsiTheme="minorHAnsi" w:cstheme="minorHAnsi"/>
                <w:sz w:val="24"/>
                <w:szCs w:val="24"/>
              </w:rPr>
            </w:pPr>
            <w:r w:rsidRPr="00724212">
              <w:rPr>
                <w:rFonts w:asciiTheme="minorHAnsi" w:hAnsiTheme="minorHAnsi" w:cstheme="minorHAnsi"/>
                <w:sz w:val="24"/>
                <w:szCs w:val="24"/>
              </w:rPr>
              <w:t>Event organiser to put out special notice if weather is to be poor – e.g. ‘cagoules compulsory’</w:t>
            </w:r>
          </w:p>
        </w:tc>
      </w:tr>
      <w:tr w:rsidR="00C631D0" w:rsidRPr="00724212" w14:paraId="31E91030" w14:textId="77777777">
        <w:tc>
          <w:tcPr>
            <w:tcW w:w="1908" w:type="dxa"/>
          </w:tcPr>
          <w:p w14:paraId="422DC59B" w14:textId="52A0F128" w:rsidR="00C631D0" w:rsidRPr="00724212" w:rsidRDefault="00C631D0" w:rsidP="00E45DCA">
            <w:pPr>
              <w:rPr>
                <w:rFonts w:asciiTheme="minorHAnsi" w:hAnsiTheme="minorHAnsi" w:cstheme="minorHAnsi"/>
                <w:sz w:val="24"/>
                <w:szCs w:val="24"/>
              </w:rPr>
            </w:pPr>
            <w:r w:rsidRPr="00724212">
              <w:rPr>
                <w:rFonts w:asciiTheme="minorHAnsi" w:hAnsiTheme="minorHAnsi" w:cstheme="minorHAnsi"/>
                <w:sz w:val="24"/>
                <w:szCs w:val="24"/>
              </w:rPr>
              <w:t>Serious disorientation</w:t>
            </w:r>
          </w:p>
        </w:tc>
        <w:tc>
          <w:tcPr>
            <w:tcW w:w="2370" w:type="dxa"/>
          </w:tcPr>
          <w:p w14:paraId="7102B242" w14:textId="7A49F346" w:rsidR="00C631D0" w:rsidRPr="00724212" w:rsidRDefault="00C631D0" w:rsidP="00E45DCA">
            <w:pPr>
              <w:rPr>
                <w:rFonts w:asciiTheme="minorHAnsi" w:hAnsiTheme="minorHAnsi" w:cstheme="minorHAnsi"/>
                <w:sz w:val="24"/>
                <w:szCs w:val="24"/>
              </w:rPr>
            </w:pPr>
            <w:r w:rsidRPr="00724212">
              <w:rPr>
                <w:rFonts w:asciiTheme="minorHAnsi" w:hAnsiTheme="minorHAnsi" w:cstheme="minorHAnsi"/>
                <w:sz w:val="24"/>
                <w:szCs w:val="24"/>
              </w:rPr>
              <w:t>Participant could lose their way to such an extend that they are unable to return to the assembly point.</w:t>
            </w:r>
          </w:p>
        </w:tc>
        <w:tc>
          <w:tcPr>
            <w:tcW w:w="3029" w:type="dxa"/>
          </w:tcPr>
          <w:p w14:paraId="0F7D7DD9" w14:textId="23AAFEFB" w:rsidR="00C631D0" w:rsidRPr="00724212" w:rsidRDefault="00C631D0" w:rsidP="00E45DCA">
            <w:pPr>
              <w:rPr>
                <w:rFonts w:asciiTheme="minorHAnsi" w:hAnsiTheme="minorHAnsi" w:cstheme="minorHAnsi"/>
                <w:sz w:val="24"/>
                <w:szCs w:val="24"/>
              </w:rPr>
            </w:pPr>
            <w:r w:rsidRPr="00724212">
              <w:rPr>
                <w:rFonts w:asciiTheme="minorHAnsi" w:hAnsiTheme="minorHAnsi" w:cstheme="minorHAnsi"/>
                <w:sz w:val="24"/>
                <w:szCs w:val="24"/>
              </w:rPr>
              <w:t>Very Low</w:t>
            </w:r>
          </w:p>
        </w:tc>
        <w:tc>
          <w:tcPr>
            <w:tcW w:w="5943" w:type="dxa"/>
          </w:tcPr>
          <w:p w14:paraId="61435B8B" w14:textId="77777777" w:rsidR="00C631D0" w:rsidRPr="00724212" w:rsidRDefault="00C631D0" w:rsidP="000E7C3A">
            <w:pPr>
              <w:pStyle w:val="ListParagraph"/>
              <w:numPr>
                <w:ilvl w:val="0"/>
                <w:numId w:val="37"/>
              </w:numPr>
              <w:rPr>
                <w:rFonts w:asciiTheme="minorHAnsi" w:hAnsiTheme="minorHAnsi" w:cstheme="minorHAnsi"/>
                <w:sz w:val="24"/>
                <w:szCs w:val="24"/>
              </w:rPr>
            </w:pPr>
            <w:r w:rsidRPr="00724212">
              <w:rPr>
                <w:rFonts w:asciiTheme="minorHAnsi" w:hAnsiTheme="minorHAnsi" w:cstheme="minorHAnsi"/>
                <w:sz w:val="24"/>
                <w:szCs w:val="24"/>
              </w:rPr>
              <w:t>All event areas have a safety bearing/route that would allow them to find a recognisable feature and allow them to return to the start/finish of the course.</w:t>
            </w:r>
          </w:p>
          <w:p w14:paraId="5C51A8A6" w14:textId="3C4E7301" w:rsidR="00C631D0" w:rsidRPr="00724212" w:rsidRDefault="00C631D0" w:rsidP="000E7C3A">
            <w:pPr>
              <w:pStyle w:val="ListParagraph"/>
              <w:numPr>
                <w:ilvl w:val="0"/>
                <w:numId w:val="37"/>
              </w:numPr>
              <w:rPr>
                <w:rFonts w:asciiTheme="minorHAnsi" w:hAnsiTheme="minorHAnsi" w:cstheme="minorHAnsi"/>
                <w:sz w:val="24"/>
                <w:szCs w:val="24"/>
              </w:rPr>
            </w:pPr>
            <w:r w:rsidRPr="00724212">
              <w:rPr>
                <w:rFonts w:asciiTheme="minorHAnsi" w:hAnsiTheme="minorHAnsi" w:cstheme="minorHAnsi"/>
                <w:sz w:val="24"/>
                <w:szCs w:val="24"/>
              </w:rPr>
              <w:t xml:space="preserve">Novice participants progress through navigationally more simple courses </w:t>
            </w:r>
            <w:proofErr w:type="gramStart"/>
            <w:r w:rsidRPr="00724212">
              <w:rPr>
                <w:rFonts w:asciiTheme="minorHAnsi" w:hAnsiTheme="minorHAnsi" w:cstheme="minorHAnsi"/>
                <w:sz w:val="24"/>
                <w:szCs w:val="24"/>
              </w:rPr>
              <w:t>in order to</w:t>
            </w:r>
            <w:proofErr w:type="gramEnd"/>
            <w:r w:rsidRPr="00724212">
              <w:rPr>
                <w:rFonts w:asciiTheme="minorHAnsi" w:hAnsiTheme="minorHAnsi" w:cstheme="minorHAnsi"/>
                <w:sz w:val="24"/>
                <w:szCs w:val="24"/>
              </w:rPr>
              <w:t xml:space="preserve"> build familiarity with navigation.</w:t>
            </w:r>
          </w:p>
        </w:tc>
        <w:tc>
          <w:tcPr>
            <w:tcW w:w="1825" w:type="dxa"/>
          </w:tcPr>
          <w:p w14:paraId="43BFD8B2" w14:textId="77777777" w:rsidR="00C631D0" w:rsidRPr="00724212" w:rsidRDefault="00C631D0" w:rsidP="00E22A57">
            <w:pPr>
              <w:pStyle w:val="Default"/>
              <w:rPr>
                <w:rFonts w:asciiTheme="minorHAnsi" w:hAnsiTheme="minorHAnsi" w:cstheme="minorHAnsi"/>
              </w:rPr>
            </w:pPr>
          </w:p>
        </w:tc>
      </w:tr>
      <w:tr w:rsidR="002D0D2C" w:rsidRPr="00724212" w14:paraId="75EE2410" w14:textId="77777777">
        <w:tc>
          <w:tcPr>
            <w:tcW w:w="1908" w:type="dxa"/>
          </w:tcPr>
          <w:p w14:paraId="1557DC6E" w14:textId="1D0DCCBF" w:rsidR="002D0D2C" w:rsidRPr="00724212" w:rsidRDefault="002D0D2C" w:rsidP="00E45DCA">
            <w:pPr>
              <w:rPr>
                <w:rFonts w:asciiTheme="minorHAnsi" w:hAnsiTheme="minorHAnsi" w:cstheme="minorHAnsi"/>
                <w:sz w:val="24"/>
                <w:szCs w:val="24"/>
              </w:rPr>
            </w:pPr>
            <w:r w:rsidRPr="00724212">
              <w:rPr>
                <w:rFonts w:asciiTheme="minorHAnsi" w:hAnsiTheme="minorHAnsi" w:cstheme="minorHAnsi"/>
                <w:sz w:val="24"/>
                <w:szCs w:val="24"/>
              </w:rPr>
              <w:t xml:space="preserve">Concussion </w:t>
            </w:r>
          </w:p>
        </w:tc>
        <w:tc>
          <w:tcPr>
            <w:tcW w:w="2370" w:type="dxa"/>
          </w:tcPr>
          <w:p w14:paraId="66B02C07" w14:textId="5C90FFAD" w:rsidR="002D0D2C" w:rsidRPr="00724212" w:rsidRDefault="002D0D2C" w:rsidP="00E45DCA">
            <w:pPr>
              <w:rPr>
                <w:rFonts w:asciiTheme="minorHAnsi" w:hAnsiTheme="minorHAnsi" w:cstheme="minorHAnsi"/>
                <w:sz w:val="24"/>
                <w:szCs w:val="24"/>
              </w:rPr>
            </w:pPr>
            <w:r w:rsidRPr="00724212">
              <w:rPr>
                <w:rFonts w:asciiTheme="minorHAnsi" w:hAnsiTheme="minorHAnsi" w:cstheme="minorHAnsi"/>
                <w:sz w:val="24"/>
                <w:szCs w:val="24"/>
              </w:rPr>
              <w:t xml:space="preserve">Participant could hit head on low branch, run into another runner or fall over such that they concuss themselves </w:t>
            </w:r>
          </w:p>
        </w:tc>
        <w:tc>
          <w:tcPr>
            <w:tcW w:w="3029" w:type="dxa"/>
          </w:tcPr>
          <w:p w14:paraId="0F9605B7" w14:textId="15EC92D5" w:rsidR="002D0D2C" w:rsidRPr="00724212" w:rsidRDefault="002D0D2C" w:rsidP="00E45DCA">
            <w:pPr>
              <w:rPr>
                <w:rFonts w:asciiTheme="minorHAnsi" w:hAnsiTheme="minorHAnsi" w:cstheme="minorHAnsi"/>
                <w:sz w:val="24"/>
                <w:szCs w:val="24"/>
              </w:rPr>
            </w:pPr>
            <w:r w:rsidRPr="00724212">
              <w:rPr>
                <w:rFonts w:asciiTheme="minorHAnsi" w:hAnsiTheme="minorHAnsi" w:cstheme="minorHAnsi"/>
                <w:sz w:val="24"/>
                <w:szCs w:val="24"/>
              </w:rPr>
              <w:t xml:space="preserve">Very low </w:t>
            </w:r>
          </w:p>
        </w:tc>
        <w:tc>
          <w:tcPr>
            <w:tcW w:w="5943" w:type="dxa"/>
          </w:tcPr>
          <w:p w14:paraId="065F6E78" w14:textId="77777777" w:rsidR="003E4CC6" w:rsidRPr="00724212" w:rsidRDefault="003E4CC6" w:rsidP="003E4CC6">
            <w:pPr>
              <w:pStyle w:val="ListParagraph"/>
              <w:numPr>
                <w:ilvl w:val="0"/>
                <w:numId w:val="37"/>
              </w:numPr>
              <w:rPr>
                <w:rFonts w:asciiTheme="minorHAnsi" w:hAnsiTheme="minorHAnsi" w:cstheme="minorHAnsi"/>
                <w:sz w:val="24"/>
                <w:szCs w:val="24"/>
              </w:rPr>
            </w:pPr>
            <w:r w:rsidRPr="00724212">
              <w:rPr>
                <w:rFonts w:asciiTheme="minorHAnsi" w:hAnsiTheme="minorHAnsi" w:cstheme="minorHAnsi"/>
                <w:sz w:val="24"/>
                <w:szCs w:val="24"/>
              </w:rPr>
              <w:t xml:space="preserve">Club follows NGB guidance for their sport related to concussion. Where this does not exist, club follows the </w:t>
            </w:r>
            <w:proofErr w:type="spellStart"/>
            <w:r w:rsidRPr="00724212">
              <w:rPr>
                <w:rFonts w:asciiTheme="minorHAnsi" w:hAnsiTheme="minorHAnsi" w:cstheme="minorHAnsi"/>
                <w:sz w:val="24"/>
                <w:szCs w:val="24"/>
              </w:rPr>
              <w:t>Welfare@sport</w:t>
            </w:r>
            <w:proofErr w:type="spellEnd"/>
            <w:r w:rsidRPr="00724212">
              <w:rPr>
                <w:rFonts w:asciiTheme="minorHAnsi" w:hAnsiTheme="minorHAnsi" w:cstheme="minorHAnsi"/>
                <w:sz w:val="24"/>
                <w:szCs w:val="24"/>
              </w:rPr>
              <w:t xml:space="preserve"> guidance on concussion. This includes both immediate treatment of injury, ongoing monitoring of condition and appropriate time/phasing of return to sport. </w:t>
            </w:r>
          </w:p>
          <w:p w14:paraId="0965EE56" w14:textId="161D9629" w:rsidR="002D0D2C" w:rsidRPr="00724212" w:rsidRDefault="003E4CC6" w:rsidP="003E4CC6">
            <w:pPr>
              <w:pStyle w:val="ListParagraph"/>
              <w:numPr>
                <w:ilvl w:val="0"/>
                <w:numId w:val="37"/>
              </w:numPr>
              <w:rPr>
                <w:rFonts w:asciiTheme="minorHAnsi" w:hAnsiTheme="minorHAnsi" w:cstheme="minorHAnsi"/>
                <w:sz w:val="24"/>
                <w:szCs w:val="24"/>
              </w:rPr>
            </w:pPr>
            <w:r w:rsidRPr="00724212">
              <w:rPr>
                <w:rFonts w:asciiTheme="minorHAnsi" w:hAnsiTheme="minorHAnsi" w:cstheme="minorHAnsi"/>
                <w:sz w:val="24"/>
                <w:szCs w:val="24"/>
              </w:rPr>
              <w:t>Club Welfare Policy and Officers in place to signpost athletes to support systems if needed</w:t>
            </w:r>
          </w:p>
        </w:tc>
        <w:tc>
          <w:tcPr>
            <w:tcW w:w="1825" w:type="dxa"/>
          </w:tcPr>
          <w:p w14:paraId="26751D34" w14:textId="4B9B667C" w:rsidR="002D0D2C" w:rsidRPr="00724212" w:rsidRDefault="00CA3113" w:rsidP="00E22A57">
            <w:pPr>
              <w:pStyle w:val="Default"/>
              <w:rPr>
                <w:rFonts w:asciiTheme="minorHAnsi" w:hAnsiTheme="minorHAnsi" w:cstheme="minorHAnsi"/>
              </w:rPr>
            </w:pPr>
            <w:r w:rsidRPr="00724212">
              <w:rPr>
                <w:rFonts w:asciiTheme="minorHAnsi" w:hAnsiTheme="minorHAnsi" w:cstheme="minorHAnsi"/>
              </w:rPr>
              <w:t xml:space="preserve">See BO or sports service concussion guidance welfare policy </w:t>
            </w:r>
          </w:p>
        </w:tc>
      </w:tr>
      <w:tr w:rsidR="00E45DCA" w:rsidRPr="00724212" w14:paraId="55108BCB" w14:textId="77777777">
        <w:tc>
          <w:tcPr>
            <w:tcW w:w="1908" w:type="dxa"/>
          </w:tcPr>
          <w:p w14:paraId="5E794C6E" w14:textId="4CAA12CE" w:rsidR="00E45DCA" w:rsidRPr="00724212" w:rsidRDefault="001B59FB" w:rsidP="00E45DCA">
            <w:pPr>
              <w:rPr>
                <w:rFonts w:asciiTheme="minorHAnsi" w:hAnsiTheme="minorHAnsi" w:cstheme="minorHAnsi"/>
                <w:sz w:val="24"/>
                <w:szCs w:val="24"/>
              </w:rPr>
            </w:pPr>
            <w:r w:rsidRPr="00724212">
              <w:rPr>
                <w:rFonts w:asciiTheme="minorHAnsi" w:hAnsiTheme="minorHAnsi" w:cstheme="minorHAnsi"/>
                <w:sz w:val="24"/>
                <w:szCs w:val="24"/>
              </w:rPr>
              <w:t>Tr</w:t>
            </w:r>
            <w:r w:rsidR="000B20F6" w:rsidRPr="00724212">
              <w:rPr>
                <w:rFonts w:asciiTheme="minorHAnsi" w:hAnsiTheme="minorHAnsi" w:cstheme="minorHAnsi"/>
                <w:sz w:val="24"/>
                <w:szCs w:val="24"/>
              </w:rPr>
              <w:t>avelling</w:t>
            </w:r>
            <w:r w:rsidRPr="00724212">
              <w:rPr>
                <w:rFonts w:asciiTheme="minorHAnsi" w:hAnsiTheme="minorHAnsi" w:cstheme="minorHAnsi"/>
                <w:sz w:val="24"/>
                <w:szCs w:val="24"/>
              </w:rPr>
              <w:t xml:space="preserve"> to </w:t>
            </w:r>
            <w:r w:rsidR="001434C7" w:rsidRPr="00724212">
              <w:rPr>
                <w:rFonts w:asciiTheme="minorHAnsi" w:hAnsiTheme="minorHAnsi" w:cstheme="minorHAnsi"/>
                <w:sz w:val="24"/>
                <w:szCs w:val="24"/>
              </w:rPr>
              <w:t>training</w:t>
            </w:r>
            <w:r w:rsidR="0014229D" w:rsidRPr="00724212">
              <w:rPr>
                <w:rFonts w:asciiTheme="minorHAnsi" w:hAnsiTheme="minorHAnsi" w:cstheme="minorHAnsi"/>
                <w:sz w:val="24"/>
                <w:szCs w:val="24"/>
              </w:rPr>
              <w:t>/events organized by other clubs</w:t>
            </w:r>
          </w:p>
        </w:tc>
        <w:tc>
          <w:tcPr>
            <w:tcW w:w="2370" w:type="dxa"/>
          </w:tcPr>
          <w:p w14:paraId="12E93F3D" w14:textId="556BCE98" w:rsidR="00E22A57" w:rsidRPr="00724212" w:rsidRDefault="00E22A57" w:rsidP="00E45DCA">
            <w:pPr>
              <w:rPr>
                <w:rFonts w:asciiTheme="minorHAnsi" w:hAnsiTheme="minorHAnsi" w:cstheme="minorHAnsi"/>
                <w:sz w:val="24"/>
                <w:szCs w:val="24"/>
              </w:rPr>
            </w:pPr>
            <w:r w:rsidRPr="00724212">
              <w:rPr>
                <w:rFonts w:asciiTheme="minorHAnsi" w:hAnsiTheme="minorHAnsi" w:cstheme="minorHAnsi"/>
                <w:sz w:val="24"/>
                <w:szCs w:val="24"/>
              </w:rPr>
              <w:t>Motor vehicle accidents</w:t>
            </w:r>
          </w:p>
          <w:p w14:paraId="18547D60" w14:textId="77777777" w:rsidR="00126D24" w:rsidRPr="00724212" w:rsidRDefault="00126D24" w:rsidP="00E45DCA">
            <w:pPr>
              <w:rPr>
                <w:rFonts w:asciiTheme="minorHAnsi" w:hAnsiTheme="minorHAnsi" w:cstheme="minorHAnsi"/>
                <w:sz w:val="24"/>
                <w:szCs w:val="24"/>
              </w:rPr>
            </w:pPr>
          </w:p>
          <w:p w14:paraId="1AB2B6DC" w14:textId="77777777" w:rsidR="008137BF" w:rsidRPr="00724212" w:rsidRDefault="008137BF" w:rsidP="00E45DCA">
            <w:pPr>
              <w:rPr>
                <w:rFonts w:asciiTheme="minorHAnsi" w:hAnsiTheme="minorHAnsi" w:cstheme="minorHAnsi"/>
                <w:sz w:val="24"/>
                <w:szCs w:val="24"/>
              </w:rPr>
            </w:pPr>
            <w:r w:rsidRPr="00724212">
              <w:rPr>
                <w:rFonts w:asciiTheme="minorHAnsi" w:hAnsiTheme="minorHAnsi" w:cstheme="minorHAnsi"/>
                <w:sz w:val="24"/>
                <w:szCs w:val="24"/>
              </w:rPr>
              <w:t>Cycling accidents</w:t>
            </w:r>
          </w:p>
          <w:p w14:paraId="6461683A" w14:textId="77777777" w:rsidR="00126D24" w:rsidRPr="00724212" w:rsidRDefault="00126D24" w:rsidP="00E45DCA">
            <w:pPr>
              <w:rPr>
                <w:rFonts w:asciiTheme="minorHAnsi" w:hAnsiTheme="minorHAnsi" w:cstheme="minorHAnsi"/>
                <w:sz w:val="24"/>
                <w:szCs w:val="24"/>
              </w:rPr>
            </w:pPr>
          </w:p>
          <w:p w14:paraId="3445E1BA" w14:textId="07E865B8" w:rsidR="00E22A57" w:rsidRPr="00724212" w:rsidRDefault="00126D24" w:rsidP="00E45DCA">
            <w:pPr>
              <w:rPr>
                <w:rFonts w:asciiTheme="minorHAnsi" w:hAnsiTheme="minorHAnsi" w:cstheme="minorHAnsi"/>
                <w:sz w:val="24"/>
                <w:szCs w:val="24"/>
              </w:rPr>
            </w:pPr>
            <w:r w:rsidRPr="00724212">
              <w:rPr>
                <w:rFonts w:asciiTheme="minorHAnsi" w:hAnsiTheme="minorHAnsi" w:cstheme="minorHAnsi"/>
                <w:sz w:val="24"/>
                <w:szCs w:val="24"/>
              </w:rPr>
              <w:t xml:space="preserve">Getting lost </w:t>
            </w:r>
          </w:p>
          <w:p w14:paraId="25D0FF0E" w14:textId="77777777" w:rsidR="00126D24" w:rsidRPr="00724212" w:rsidRDefault="00126D24" w:rsidP="00E45DCA">
            <w:pPr>
              <w:rPr>
                <w:rFonts w:asciiTheme="minorHAnsi" w:hAnsiTheme="minorHAnsi" w:cstheme="minorHAnsi"/>
                <w:sz w:val="24"/>
                <w:szCs w:val="24"/>
              </w:rPr>
            </w:pPr>
          </w:p>
          <w:p w14:paraId="134A12A3" w14:textId="77777777" w:rsidR="00126D24" w:rsidRPr="00724212" w:rsidRDefault="00126D24" w:rsidP="00E45DCA">
            <w:pPr>
              <w:rPr>
                <w:rFonts w:asciiTheme="minorHAnsi" w:hAnsiTheme="minorHAnsi" w:cstheme="minorHAnsi"/>
                <w:sz w:val="24"/>
                <w:szCs w:val="24"/>
              </w:rPr>
            </w:pPr>
            <w:r w:rsidRPr="00724212">
              <w:rPr>
                <w:rFonts w:asciiTheme="minorHAnsi" w:hAnsiTheme="minorHAnsi" w:cstheme="minorHAnsi"/>
                <w:sz w:val="24"/>
                <w:szCs w:val="24"/>
              </w:rPr>
              <w:lastRenderedPageBreak/>
              <w:t xml:space="preserve">Antisocial </w:t>
            </w:r>
            <w:proofErr w:type="spellStart"/>
            <w:r w:rsidRPr="00724212">
              <w:rPr>
                <w:rFonts w:asciiTheme="minorHAnsi" w:hAnsiTheme="minorHAnsi" w:cstheme="minorHAnsi"/>
                <w:sz w:val="24"/>
                <w:szCs w:val="24"/>
              </w:rPr>
              <w:t>behaviour</w:t>
            </w:r>
            <w:proofErr w:type="spellEnd"/>
            <w:r w:rsidRPr="00724212">
              <w:rPr>
                <w:rFonts w:asciiTheme="minorHAnsi" w:hAnsiTheme="minorHAnsi" w:cstheme="minorHAnsi"/>
                <w:sz w:val="24"/>
                <w:szCs w:val="24"/>
              </w:rPr>
              <w:t xml:space="preserve"> </w:t>
            </w:r>
          </w:p>
          <w:p w14:paraId="4A076CFA" w14:textId="77777777" w:rsidR="00126D24" w:rsidRPr="00724212" w:rsidRDefault="00126D24" w:rsidP="00E45DCA">
            <w:pPr>
              <w:rPr>
                <w:rFonts w:asciiTheme="minorHAnsi" w:hAnsiTheme="minorHAnsi" w:cstheme="minorHAnsi"/>
                <w:sz w:val="24"/>
                <w:szCs w:val="24"/>
              </w:rPr>
            </w:pPr>
          </w:p>
          <w:p w14:paraId="7D024193" w14:textId="77777777" w:rsidR="00126D24" w:rsidRPr="00724212" w:rsidRDefault="00126D24" w:rsidP="00E45DCA">
            <w:pPr>
              <w:rPr>
                <w:rFonts w:asciiTheme="minorHAnsi" w:hAnsiTheme="minorHAnsi" w:cstheme="minorHAnsi"/>
                <w:sz w:val="24"/>
                <w:szCs w:val="24"/>
              </w:rPr>
            </w:pPr>
            <w:r w:rsidRPr="00724212">
              <w:rPr>
                <w:rFonts w:asciiTheme="minorHAnsi" w:hAnsiTheme="minorHAnsi" w:cstheme="minorHAnsi"/>
                <w:sz w:val="24"/>
                <w:szCs w:val="24"/>
              </w:rPr>
              <w:t xml:space="preserve">Breakdown </w:t>
            </w:r>
          </w:p>
          <w:p w14:paraId="7B9809CF" w14:textId="77777777" w:rsidR="00126D24" w:rsidRPr="00724212" w:rsidRDefault="00126D24" w:rsidP="00E45DCA">
            <w:pPr>
              <w:rPr>
                <w:rFonts w:asciiTheme="minorHAnsi" w:hAnsiTheme="minorHAnsi" w:cstheme="minorHAnsi"/>
                <w:sz w:val="24"/>
                <w:szCs w:val="24"/>
              </w:rPr>
            </w:pPr>
          </w:p>
          <w:p w14:paraId="09C004BF" w14:textId="77777777" w:rsidR="00126D24" w:rsidRPr="00724212" w:rsidRDefault="00126D24" w:rsidP="00E45DCA">
            <w:pPr>
              <w:rPr>
                <w:rFonts w:asciiTheme="minorHAnsi" w:hAnsiTheme="minorHAnsi" w:cstheme="minorHAnsi"/>
                <w:sz w:val="24"/>
                <w:szCs w:val="24"/>
              </w:rPr>
            </w:pPr>
            <w:r w:rsidRPr="00724212">
              <w:rPr>
                <w:rFonts w:asciiTheme="minorHAnsi" w:hAnsiTheme="minorHAnsi" w:cstheme="minorHAnsi"/>
                <w:sz w:val="24"/>
                <w:szCs w:val="24"/>
              </w:rPr>
              <w:t xml:space="preserve">Vehicle unsafe to drive </w:t>
            </w:r>
          </w:p>
          <w:p w14:paraId="04E83D5F" w14:textId="77777777" w:rsidR="0090398B" w:rsidRPr="00724212" w:rsidRDefault="0090398B" w:rsidP="00E45DCA">
            <w:pPr>
              <w:rPr>
                <w:rFonts w:asciiTheme="minorHAnsi" w:hAnsiTheme="minorHAnsi" w:cstheme="minorHAnsi"/>
                <w:sz w:val="24"/>
                <w:szCs w:val="24"/>
              </w:rPr>
            </w:pPr>
          </w:p>
          <w:p w14:paraId="455DB904" w14:textId="77777777" w:rsidR="0090398B" w:rsidRPr="00724212" w:rsidRDefault="0090398B" w:rsidP="00E45DCA">
            <w:pPr>
              <w:rPr>
                <w:rFonts w:asciiTheme="minorHAnsi" w:hAnsiTheme="minorHAnsi" w:cstheme="minorHAnsi"/>
                <w:sz w:val="24"/>
                <w:szCs w:val="24"/>
              </w:rPr>
            </w:pPr>
          </w:p>
          <w:p w14:paraId="1A583807" w14:textId="77777777" w:rsidR="0090398B" w:rsidRPr="00724212" w:rsidRDefault="0090398B" w:rsidP="00E45DCA">
            <w:pPr>
              <w:rPr>
                <w:rFonts w:asciiTheme="minorHAnsi" w:hAnsiTheme="minorHAnsi" w:cstheme="minorHAnsi"/>
                <w:sz w:val="24"/>
                <w:szCs w:val="24"/>
              </w:rPr>
            </w:pPr>
          </w:p>
          <w:p w14:paraId="14F6E929" w14:textId="77777777" w:rsidR="0090398B" w:rsidRPr="00724212" w:rsidRDefault="0090398B" w:rsidP="00E45DCA">
            <w:pPr>
              <w:rPr>
                <w:rFonts w:asciiTheme="minorHAnsi" w:hAnsiTheme="minorHAnsi" w:cstheme="minorHAnsi"/>
                <w:sz w:val="24"/>
                <w:szCs w:val="24"/>
              </w:rPr>
            </w:pPr>
          </w:p>
          <w:p w14:paraId="54A8EE63" w14:textId="77777777" w:rsidR="0090398B" w:rsidRPr="00724212" w:rsidRDefault="0090398B" w:rsidP="00E45DCA">
            <w:pPr>
              <w:rPr>
                <w:rFonts w:asciiTheme="minorHAnsi" w:hAnsiTheme="minorHAnsi" w:cstheme="minorHAnsi"/>
                <w:sz w:val="24"/>
                <w:szCs w:val="24"/>
              </w:rPr>
            </w:pPr>
          </w:p>
          <w:p w14:paraId="567B343E" w14:textId="77777777" w:rsidR="0090398B" w:rsidRPr="00724212" w:rsidRDefault="0090398B" w:rsidP="00E45DCA">
            <w:pPr>
              <w:rPr>
                <w:rFonts w:asciiTheme="minorHAnsi" w:hAnsiTheme="minorHAnsi" w:cstheme="minorHAnsi"/>
                <w:sz w:val="24"/>
                <w:szCs w:val="24"/>
              </w:rPr>
            </w:pPr>
          </w:p>
          <w:p w14:paraId="65DC8F97" w14:textId="77777777" w:rsidR="0090398B" w:rsidRPr="00724212" w:rsidRDefault="0090398B" w:rsidP="00E45DCA">
            <w:pPr>
              <w:rPr>
                <w:rFonts w:asciiTheme="minorHAnsi" w:hAnsiTheme="minorHAnsi" w:cstheme="minorHAnsi"/>
                <w:sz w:val="24"/>
                <w:szCs w:val="24"/>
              </w:rPr>
            </w:pPr>
          </w:p>
          <w:p w14:paraId="3ECBB5F8" w14:textId="77777777" w:rsidR="0090398B" w:rsidRPr="00724212" w:rsidRDefault="0090398B" w:rsidP="00E45DCA">
            <w:pPr>
              <w:rPr>
                <w:rFonts w:asciiTheme="minorHAnsi" w:hAnsiTheme="minorHAnsi" w:cstheme="minorHAnsi"/>
                <w:sz w:val="24"/>
                <w:szCs w:val="24"/>
              </w:rPr>
            </w:pPr>
          </w:p>
          <w:p w14:paraId="27F24464" w14:textId="77777777" w:rsidR="0090398B" w:rsidRPr="00724212" w:rsidRDefault="0090398B" w:rsidP="00E45DCA">
            <w:pPr>
              <w:rPr>
                <w:rFonts w:asciiTheme="minorHAnsi" w:hAnsiTheme="minorHAnsi" w:cstheme="minorHAnsi"/>
                <w:sz w:val="24"/>
                <w:szCs w:val="24"/>
              </w:rPr>
            </w:pPr>
          </w:p>
          <w:p w14:paraId="0B14A8A9" w14:textId="77777777" w:rsidR="0090398B" w:rsidRPr="00724212" w:rsidRDefault="0090398B" w:rsidP="00E45DCA">
            <w:pPr>
              <w:rPr>
                <w:rFonts w:asciiTheme="minorHAnsi" w:hAnsiTheme="minorHAnsi" w:cstheme="minorHAnsi"/>
                <w:sz w:val="24"/>
                <w:szCs w:val="24"/>
              </w:rPr>
            </w:pPr>
          </w:p>
          <w:p w14:paraId="66E0612A" w14:textId="77777777" w:rsidR="0090398B" w:rsidRPr="00724212" w:rsidRDefault="0090398B" w:rsidP="00E45DCA">
            <w:pPr>
              <w:rPr>
                <w:rFonts w:asciiTheme="minorHAnsi" w:hAnsiTheme="minorHAnsi" w:cstheme="minorHAnsi"/>
                <w:sz w:val="24"/>
                <w:szCs w:val="24"/>
              </w:rPr>
            </w:pPr>
          </w:p>
          <w:p w14:paraId="1B28A740" w14:textId="77777777" w:rsidR="0090398B" w:rsidRPr="00724212" w:rsidRDefault="0090398B" w:rsidP="00E45DCA">
            <w:pPr>
              <w:rPr>
                <w:rFonts w:asciiTheme="minorHAnsi" w:hAnsiTheme="minorHAnsi" w:cstheme="minorHAnsi"/>
                <w:sz w:val="24"/>
                <w:szCs w:val="24"/>
              </w:rPr>
            </w:pPr>
          </w:p>
          <w:p w14:paraId="2FF537EF" w14:textId="77777777" w:rsidR="0090398B" w:rsidRPr="00724212" w:rsidRDefault="0090398B" w:rsidP="00E45DCA">
            <w:pPr>
              <w:rPr>
                <w:rFonts w:asciiTheme="minorHAnsi" w:hAnsiTheme="minorHAnsi" w:cstheme="minorHAnsi"/>
                <w:sz w:val="24"/>
                <w:szCs w:val="24"/>
              </w:rPr>
            </w:pPr>
          </w:p>
          <w:p w14:paraId="6D8F9ACF" w14:textId="77777777" w:rsidR="0090398B" w:rsidRPr="00724212" w:rsidRDefault="0090398B" w:rsidP="00E45DCA">
            <w:pPr>
              <w:rPr>
                <w:rFonts w:asciiTheme="minorHAnsi" w:hAnsiTheme="minorHAnsi" w:cstheme="minorHAnsi"/>
                <w:sz w:val="24"/>
                <w:szCs w:val="24"/>
              </w:rPr>
            </w:pPr>
          </w:p>
          <w:p w14:paraId="739A788A" w14:textId="77777777" w:rsidR="0090398B" w:rsidRPr="00724212" w:rsidRDefault="0090398B" w:rsidP="00E45DCA">
            <w:pPr>
              <w:rPr>
                <w:rFonts w:asciiTheme="minorHAnsi" w:hAnsiTheme="minorHAnsi" w:cstheme="minorHAnsi"/>
                <w:sz w:val="24"/>
                <w:szCs w:val="24"/>
              </w:rPr>
            </w:pPr>
          </w:p>
          <w:p w14:paraId="11DA5A63" w14:textId="77777777" w:rsidR="0090398B" w:rsidRPr="00724212" w:rsidRDefault="0090398B" w:rsidP="00E45DCA">
            <w:pPr>
              <w:rPr>
                <w:rFonts w:asciiTheme="minorHAnsi" w:hAnsiTheme="minorHAnsi" w:cstheme="minorHAnsi"/>
                <w:sz w:val="24"/>
                <w:szCs w:val="24"/>
              </w:rPr>
            </w:pPr>
            <w:proofErr w:type="spellStart"/>
            <w:r w:rsidRPr="00724212">
              <w:rPr>
                <w:rFonts w:asciiTheme="minorHAnsi" w:hAnsiTheme="minorHAnsi" w:cstheme="minorHAnsi"/>
                <w:sz w:val="24"/>
                <w:szCs w:val="24"/>
              </w:rPr>
              <w:t>Self drive</w:t>
            </w:r>
            <w:proofErr w:type="spellEnd"/>
            <w:r w:rsidRPr="00724212">
              <w:rPr>
                <w:rFonts w:asciiTheme="minorHAnsi" w:hAnsiTheme="minorHAnsi" w:cstheme="minorHAnsi"/>
                <w:sz w:val="24"/>
                <w:szCs w:val="24"/>
              </w:rPr>
              <w:t xml:space="preserve"> </w:t>
            </w:r>
          </w:p>
          <w:p w14:paraId="6D03256E" w14:textId="77777777" w:rsidR="0090398B" w:rsidRPr="00724212" w:rsidRDefault="0090398B" w:rsidP="00E45DCA">
            <w:pPr>
              <w:rPr>
                <w:rFonts w:asciiTheme="minorHAnsi" w:hAnsiTheme="minorHAnsi" w:cstheme="minorHAnsi"/>
                <w:sz w:val="24"/>
                <w:szCs w:val="24"/>
              </w:rPr>
            </w:pPr>
          </w:p>
          <w:p w14:paraId="5B19C05D" w14:textId="77777777" w:rsidR="0090398B" w:rsidRPr="00724212" w:rsidRDefault="0090398B" w:rsidP="00E45DCA">
            <w:pPr>
              <w:rPr>
                <w:rFonts w:asciiTheme="minorHAnsi" w:hAnsiTheme="minorHAnsi" w:cstheme="minorHAnsi"/>
                <w:sz w:val="24"/>
                <w:szCs w:val="24"/>
              </w:rPr>
            </w:pPr>
            <w:r w:rsidRPr="00724212">
              <w:rPr>
                <w:rFonts w:asciiTheme="minorHAnsi" w:hAnsiTheme="minorHAnsi" w:cstheme="minorHAnsi"/>
                <w:sz w:val="24"/>
                <w:szCs w:val="24"/>
              </w:rPr>
              <w:t xml:space="preserve">Road traffic accident </w:t>
            </w:r>
          </w:p>
          <w:p w14:paraId="408EE5FE" w14:textId="77777777" w:rsidR="0090398B" w:rsidRPr="00724212" w:rsidRDefault="0090398B" w:rsidP="00E45DCA">
            <w:pPr>
              <w:rPr>
                <w:rFonts w:asciiTheme="minorHAnsi" w:hAnsiTheme="minorHAnsi" w:cstheme="minorHAnsi"/>
                <w:sz w:val="24"/>
                <w:szCs w:val="24"/>
              </w:rPr>
            </w:pPr>
            <w:r w:rsidRPr="00724212">
              <w:rPr>
                <w:rFonts w:asciiTheme="minorHAnsi" w:hAnsiTheme="minorHAnsi" w:cstheme="minorHAnsi"/>
                <w:sz w:val="24"/>
                <w:szCs w:val="24"/>
              </w:rPr>
              <w:t>Getting lost</w:t>
            </w:r>
          </w:p>
          <w:p w14:paraId="52CC4E67" w14:textId="77777777" w:rsidR="0090398B" w:rsidRPr="00724212" w:rsidRDefault="0090398B" w:rsidP="00E45DCA">
            <w:pPr>
              <w:rPr>
                <w:rFonts w:asciiTheme="minorHAnsi" w:hAnsiTheme="minorHAnsi" w:cstheme="minorHAnsi"/>
                <w:sz w:val="24"/>
                <w:szCs w:val="24"/>
              </w:rPr>
            </w:pPr>
            <w:r w:rsidRPr="00724212">
              <w:rPr>
                <w:rFonts w:asciiTheme="minorHAnsi" w:hAnsiTheme="minorHAnsi" w:cstheme="minorHAnsi"/>
                <w:sz w:val="24"/>
                <w:szCs w:val="24"/>
              </w:rPr>
              <w:t>Antisocial behavior</w:t>
            </w:r>
          </w:p>
          <w:p w14:paraId="5EA7D47E" w14:textId="77777777" w:rsidR="0090398B" w:rsidRPr="00724212" w:rsidRDefault="0090398B" w:rsidP="00E45DCA">
            <w:pPr>
              <w:rPr>
                <w:rFonts w:asciiTheme="minorHAnsi" w:hAnsiTheme="minorHAnsi" w:cstheme="minorHAnsi"/>
                <w:sz w:val="24"/>
                <w:szCs w:val="24"/>
              </w:rPr>
            </w:pPr>
            <w:r w:rsidRPr="00724212">
              <w:rPr>
                <w:rFonts w:asciiTheme="minorHAnsi" w:hAnsiTheme="minorHAnsi" w:cstheme="minorHAnsi"/>
                <w:sz w:val="24"/>
                <w:szCs w:val="24"/>
              </w:rPr>
              <w:t xml:space="preserve">Breakdown </w:t>
            </w:r>
          </w:p>
          <w:p w14:paraId="6E75F83E" w14:textId="34A9BA8C" w:rsidR="0090398B" w:rsidRPr="00724212" w:rsidRDefault="0090398B" w:rsidP="00E45DCA">
            <w:pPr>
              <w:rPr>
                <w:rFonts w:asciiTheme="minorHAnsi" w:hAnsiTheme="minorHAnsi" w:cstheme="minorHAnsi"/>
                <w:sz w:val="24"/>
                <w:szCs w:val="24"/>
              </w:rPr>
            </w:pPr>
            <w:r w:rsidRPr="00724212">
              <w:rPr>
                <w:rFonts w:asciiTheme="minorHAnsi" w:hAnsiTheme="minorHAnsi" w:cstheme="minorHAnsi"/>
                <w:sz w:val="24"/>
                <w:szCs w:val="24"/>
              </w:rPr>
              <w:t xml:space="preserve">Vehicle unsafe to drive </w:t>
            </w:r>
          </w:p>
        </w:tc>
        <w:tc>
          <w:tcPr>
            <w:tcW w:w="3029" w:type="dxa"/>
          </w:tcPr>
          <w:p w14:paraId="3EC14C06" w14:textId="6DAE776B" w:rsidR="00E45DCA" w:rsidRPr="00724212" w:rsidRDefault="001B59FB" w:rsidP="00E45DCA">
            <w:pPr>
              <w:rPr>
                <w:rFonts w:asciiTheme="minorHAnsi" w:hAnsiTheme="minorHAnsi" w:cstheme="minorHAnsi"/>
                <w:sz w:val="24"/>
                <w:szCs w:val="24"/>
              </w:rPr>
            </w:pPr>
            <w:r w:rsidRPr="00724212">
              <w:rPr>
                <w:rFonts w:asciiTheme="minorHAnsi" w:hAnsiTheme="minorHAnsi" w:cstheme="minorHAnsi"/>
                <w:sz w:val="24"/>
                <w:szCs w:val="24"/>
              </w:rPr>
              <w:lastRenderedPageBreak/>
              <w:t>Low</w:t>
            </w:r>
          </w:p>
        </w:tc>
        <w:tc>
          <w:tcPr>
            <w:tcW w:w="5943" w:type="dxa"/>
          </w:tcPr>
          <w:p w14:paraId="2510F92F" w14:textId="6257C183" w:rsidR="00E45DCA" w:rsidRPr="00724212" w:rsidRDefault="00E22A57" w:rsidP="000E7C3A">
            <w:pPr>
              <w:pStyle w:val="ListParagraph"/>
              <w:numPr>
                <w:ilvl w:val="0"/>
                <w:numId w:val="37"/>
              </w:numPr>
              <w:rPr>
                <w:rFonts w:asciiTheme="minorHAnsi" w:hAnsiTheme="minorHAnsi" w:cstheme="minorHAnsi"/>
                <w:sz w:val="24"/>
                <w:szCs w:val="24"/>
              </w:rPr>
            </w:pPr>
            <w:proofErr w:type="gramStart"/>
            <w:r w:rsidRPr="00724212">
              <w:rPr>
                <w:rFonts w:asciiTheme="minorHAnsi" w:hAnsiTheme="minorHAnsi" w:cstheme="minorHAnsi"/>
                <w:sz w:val="24"/>
                <w:szCs w:val="24"/>
              </w:rPr>
              <w:t>The majority of</w:t>
            </w:r>
            <w:proofErr w:type="gramEnd"/>
            <w:r w:rsidRPr="00724212">
              <w:rPr>
                <w:rFonts w:asciiTheme="minorHAnsi" w:hAnsiTheme="minorHAnsi" w:cstheme="minorHAnsi"/>
                <w:sz w:val="24"/>
                <w:szCs w:val="24"/>
              </w:rPr>
              <w:t xml:space="preserve"> </w:t>
            </w:r>
            <w:r w:rsidR="008137BF" w:rsidRPr="00724212">
              <w:rPr>
                <w:rFonts w:asciiTheme="minorHAnsi" w:hAnsiTheme="minorHAnsi" w:cstheme="minorHAnsi"/>
                <w:sz w:val="24"/>
                <w:szCs w:val="24"/>
              </w:rPr>
              <w:t xml:space="preserve">training </w:t>
            </w:r>
            <w:r w:rsidRPr="00724212">
              <w:rPr>
                <w:rFonts w:asciiTheme="minorHAnsi" w:hAnsiTheme="minorHAnsi" w:cstheme="minorHAnsi"/>
                <w:sz w:val="24"/>
                <w:szCs w:val="24"/>
              </w:rPr>
              <w:t>is</w:t>
            </w:r>
            <w:r w:rsidR="008137BF" w:rsidRPr="00724212">
              <w:rPr>
                <w:rFonts w:asciiTheme="minorHAnsi" w:hAnsiTheme="minorHAnsi" w:cstheme="minorHAnsi"/>
                <w:sz w:val="24"/>
                <w:szCs w:val="24"/>
              </w:rPr>
              <w:t xml:space="preserve"> plan</w:t>
            </w:r>
            <w:r w:rsidR="004C7A54" w:rsidRPr="00724212">
              <w:rPr>
                <w:rFonts w:asciiTheme="minorHAnsi" w:hAnsiTheme="minorHAnsi" w:cstheme="minorHAnsi"/>
                <w:sz w:val="24"/>
                <w:szCs w:val="24"/>
              </w:rPr>
              <w:t>n</w:t>
            </w:r>
            <w:r w:rsidR="008137BF" w:rsidRPr="00724212">
              <w:rPr>
                <w:rFonts w:asciiTheme="minorHAnsi" w:hAnsiTheme="minorHAnsi" w:cstheme="minorHAnsi"/>
                <w:sz w:val="24"/>
                <w:szCs w:val="24"/>
              </w:rPr>
              <w:t>ed to be within</w:t>
            </w:r>
            <w:r w:rsidRPr="00724212">
              <w:rPr>
                <w:rFonts w:asciiTheme="minorHAnsi" w:hAnsiTheme="minorHAnsi" w:cstheme="minorHAnsi"/>
                <w:sz w:val="24"/>
                <w:szCs w:val="24"/>
              </w:rPr>
              <w:t xml:space="preserve"> </w:t>
            </w:r>
            <w:r w:rsidR="008137BF" w:rsidRPr="00724212">
              <w:rPr>
                <w:rFonts w:asciiTheme="minorHAnsi" w:hAnsiTheme="minorHAnsi" w:cstheme="minorHAnsi"/>
                <w:sz w:val="24"/>
                <w:szCs w:val="24"/>
              </w:rPr>
              <w:t>cycling or running di</w:t>
            </w:r>
            <w:r w:rsidR="004C7A54" w:rsidRPr="00724212">
              <w:rPr>
                <w:rFonts w:asciiTheme="minorHAnsi" w:hAnsiTheme="minorHAnsi" w:cstheme="minorHAnsi"/>
                <w:sz w:val="24"/>
                <w:szCs w:val="24"/>
              </w:rPr>
              <w:t>stance of central Cambridge</w:t>
            </w:r>
            <w:r w:rsidRPr="00724212">
              <w:rPr>
                <w:rFonts w:asciiTheme="minorHAnsi" w:hAnsiTheme="minorHAnsi" w:cstheme="minorHAnsi"/>
                <w:sz w:val="24"/>
                <w:szCs w:val="24"/>
              </w:rPr>
              <w:t xml:space="preserve"> which is well set up for such activites</w:t>
            </w:r>
          </w:p>
          <w:p w14:paraId="3E9DD0BB" w14:textId="3F90E3D5" w:rsidR="0025707B" w:rsidRPr="00724212" w:rsidRDefault="00A32E3E" w:rsidP="000E7C3A">
            <w:pPr>
              <w:pStyle w:val="ListParagraph"/>
              <w:numPr>
                <w:ilvl w:val="0"/>
                <w:numId w:val="37"/>
              </w:numPr>
              <w:rPr>
                <w:rFonts w:asciiTheme="minorHAnsi" w:hAnsiTheme="minorHAnsi" w:cstheme="minorHAnsi"/>
                <w:sz w:val="24"/>
                <w:szCs w:val="24"/>
              </w:rPr>
            </w:pPr>
            <w:r w:rsidRPr="00724212">
              <w:rPr>
                <w:rFonts w:asciiTheme="minorHAnsi" w:hAnsiTheme="minorHAnsi" w:cstheme="minorHAnsi"/>
                <w:sz w:val="24"/>
                <w:szCs w:val="24"/>
              </w:rPr>
              <w:t xml:space="preserve">People will be reminded of the need </w:t>
            </w:r>
            <w:r w:rsidR="00CB56C3" w:rsidRPr="00724212">
              <w:rPr>
                <w:rFonts w:asciiTheme="minorHAnsi" w:hAnsiTheme="minorHAnsi" w:cstheme="minorHAnsi"/>
                <w:sz w:val="24"/>
                <w:szCs w:val="24"/>
              </w:rPr>
              <w:t>for</w:t>
            </w:r>
            <w:r w:rsidRPr="00724212">
              <w:rPr>
                <w:rFonts w:asciiTheme="minorHAnsi" w:hAnsiTheme="minorHAnsi" w:cstheme="minorHAnsi"/>
                <w:sz w:val="24"/>
                <w:szCs w:val="24"/>
              </w:rPr>
              <w:t xml:space="preserve"> lights when cycling at nigh</w:t>
            </w:r>
            <w:r w:rsidR="002D0D2C" w:rsidRPr="00724212">
              <w:rPr>
                <w:rFonts w:asciiTheme="minorHAnsi" w:hAnsiTheme="minorHAnsi" w:cstheme="minorHAnsi"/>
                <w:sz w:val="24"/>
                <w:szCs w:val="24"/>
              </w:rPr>
              <w:t xml:space="preserve">t and all committee </w:t>
            </w:r>
            <w:r w:rsidR="002D0D2C" w:rsidRPr="00724212">
              <w:rPr>
                <w:rFonts w:asciiTheme="minorHAnsi" w:hAnsiTheme="minorHAnsi" w:cstheme="minorHAnsi"/>
                <w:sz w:val="24"/>
                <w:szCs w:val="24"/>
              </w:rPr>
              <w:lastRenderedPageBreak/>
              <w:t xml:space="preserve">members will have lights. Torches are provided in darker evenings for runners. </w:t>
            </w:r>
          </w:p>
          <w:p w14:paraId="5DB37938" w14:textId="62FA93B6" w:rsidR="002D0D2C" w:rsidRPr="00724212" w:rsidRDefault="002D0D2C" w:rsidP="000E7C3A">
            <w:pPr>
              <w:pStyle w:val="ListParagraph"/>
              <w:numPr>
                <w:ilvl w:val="0"/>
                <w:numId w:val="37"/>
              </w:numPr>
              <w:rPr>
                <w:rFonts w:asciiTheme="minorHAnsi" w:hAnsiTheme="minorHAnsi" w:cstheme="minorHAnsi"/>
                <w:sz w:val="24"/>
                <w:szCs w:val="24"/>
              </w:rPr>
            </w:pPr>
            <w:r w:rsidRPr="00724212">
              <w:rPr>
                <w:rFonts w:asciiTheme="minorHAnsi" w:hAnsiTheme="minorHAnsi" w:cstheme="minorHAnsi"/>
                <w:sz w:val="24"/>
                <w:szCs w:val="24"/>
              </w:rPr>
              <w:t xml:space="preserve">Cyclists are encouraged to stick to cycle paths and wear helmets. </w:t>
            </w:r>
          </w:p>
          <w:p w14:paraId="48F9B556" w14:textId="7457D38D" w:rsidR="00E22A57" w:rsidRPr="00724212" w:rsidRDefault="00E22A57" w:rsidP="000E7C3A">
            <w:pPr>
              <w:pStyle w:val="ListParagraph"/>
              <w:numPr>
                <w:ilvl w:val="0"/>
                <w:numId w:val="37"/>
              </w:numPr>
              <w:rPr>
                <w:rFonts w:asciiTheme="minorHAnsi" w:hAnsiTheme="minorHAnsi" w:cstheme="minorHAnsi"/>
                <w:sz w:val="24"/>
                <w:szCs w:val="24"/>
              </w:rPr>
            </w:pPr>
            <w:r w:rsidRPr="00724212">
              <w:rPr>
                <w:rFonts w:asciiTheme="minorHAnsi" w:hAnsiTheme="minorHAnsi" w:cstheme="minorHAnsi"/>
                <w:sz w:val="24"/>
                <w:szCs w:val="24"/>
              </w:rPr>
              <w:t xml:space="preserve">When motorised transport is required, lifts are often sourced with experienced drivers from local clubs or alumni who are known and trusted by the captain. </w:t>
            </w:r>
            <w:proofErr w:type="gramStart"/>
            <w:r w:rsidRPr="00724212">
              <w:rPr>
                <w:rFonts w:asciiTheme="minorHAnsi" w:hAnsiTheme="minorHAnsi" w:cstheme="minorHAnsi"/>
                <w:sz w:val="24"/>
                <w:szCs w:val="24"/>
              </w:rPr>
              <w:t>In the event that</w:t>
            </w:r>
            <w:proofErr w:type="gramEnd"/>
            <w:r w:rsidRPr="00724212">
              <w:rPr>
                <w:rFonts w:asciiTheme="minorHAnsi" w:hAnsiTheme="minorHAnsi" w:cstheme="minorHAnsi"/>
                <w:sz w:val="24"/>
                <w:szCs w:val="24"/>
              </w:rPr>
              <w:t xml:space="preserve"> driving is deemed poor, the captain will consider removing the driver from the list of CUOC drivers.</w:t>
            </w:r>
          </w:p>
          <w:p w14:paraId="685BAEF2" w14:textId="4F47CA18" w:rsidR="00E22A57" w:rsidRPr="00724212" w:rsidRDefault="00E22A57" w:rsidP="000E7C3A">
            <w:pPr>
              <w:pStyle w:val="ListParagraph"/>
              <w:numPr>
                <w:ilvl w:val="0"/>
                <w:numId w:val="37"/>
              </w:numPr>
              <w:rPr>
                <w:rFonts w:asciiTheme="minorHAnsi" w:hAnsiTheme="minorHAnsi" w:cstheme="minorHAnsi"/>
                <w:sz w:val="24"/>
                <w:szCs w:val="24"/>
              </w:rPr>
            </w:pPr>
            <w:r w:rsidRPr="00724212">
              <w:rPr>
                <w:rFonts w:asciiTheme="minorHAnsi" w:hAnsiTheme="minorHAnsi" w:cstheme="minorHAnsi"/>
                <w:sz w:val="24"/>
                <w:szCs w:val="24"/>
              </w:rPr>
              <w:t>When car hire is used, the companies require a significant amount of driving experience, and drivers are encouraged only to volunteer if comfortable with the drive.</w:t>
            </w:r>
          </w:p>
          <w:p w14:paraId="013F6378" w14:textId="1B93412A" w:rsidR="009B1819" w:rsidRPr="00724212" w:rsidRDefault="009B1819" w:rsidP="000E7C3A">
            <w:pPr>
              <w:pStyle w:val="ListParagraph"/>
              <w:numPr>
                <w:ilvl w:val="0"/>
                <w:numId w:val="37"/>
              </w:numPr>
              <w:rPr>
                <w:rFonts w:asciiTheme="minorHAnsi" w:hAnsiTheme="minorHAnsi" w:cstheme="minorHAnsi"/>
                <w:sz w:val="24"/>
                <w:szCs w:val="24"/>
              </w:rPr>
            </w:pPr>
            <w:r w:rsidRPr="00724212">
              <w:rPr>
                <w:rFonts w:asciiTheme="minorHAnsi" w:hAnsiTheme="minorHAnsi" w:cstheme="minorHAnsi"/>
                <w:sz w:val="24"/>
                <w:szCs w:val="24"/>
              </w:rPr>
              <w:t xml:space="preserve">Code of conduct in place </w:t>
            </w:r>
          </w:p>
          <w:p w14:paraId="1F24CF8F" w14:textId="30533ABB" w:rsidR="009B1819" w:rsidRPr="00724212" w:rsidRDefault="009B1819" w:rsidP="000E7C3A">
            <w:pPr>
              <w:pStyle w:val="ListParagraph"/>
              <w:numPr>
                <w:ilvl w:val="0"/>
                <w:numId w:val="37"/>
              </w:numPr>
              <w:rPr>
                <w:rFonts w:asciiTheme="minorHAnsi" w:hAnsiTheme="minorHAnsi" w:cstheme="minorHAnsi"/>
                <w:sz w:val="24"/>
                <w:szCs w:val="24"/>
              </w:rPr>
            </w:pPr>
            <w:r w:rsidRPr="00724212">
              <w:rPr>
                <w:rFonts w:asciiTheme="minorHAnsi" w:hAnsiTheme="minorHAnsi" w:cstheme="minorHAnsi"/>
                <w:sz w:val="24"/>
                <w:szCs w:val="24"/>
              </w:rPr>
              <w:t>Appropriate insurance is in place</w:t>
            </w:r>
          </w:p>
          <w:p w14:paraId="303A2DC8" w14:textId="2A02FEFF" w:rsidR="009B1819" w:rsidRPr="00724212" w:rsidRDefault="009B1819" w:rsidP="000E7C3A">
            <w:pPr>
              <w:pStyle w:val="ListParagraph"/>
              <w:numPr>
                <w:ilvl w:val="0"/>
                <w:numId w:val="37"/>
              </w:numPr>
              <w:rPr>
                <w:rFonts w:asciiTheme="minorHAnsi" w:hAnsiTheme="minorHAnsi" w:cstheme="minorHAnsi"/>
                <w:sz w:val="24"/>
                <w:szCs w:val="24"/>
              </w:rPr>
            </w:pPr>
            <w:r w:rsidRPr="00724212">
              <w:rPr>
                <w:rFonts w:asciiTheme="minorHAnsi" w:hAnsiTheme="minorHAnsi" w:cstheme="minorHAnsi"/>
                <w:sz w:val="24"/>
                <w:szCs w:val="24"/>
              </w:rPr>
              <w:t>Use the sports service coordinated transport</w:t>
            </w:r>
          </w:p>
          <w:p w14:paraId="50E2DB46" w14:textId="69E77D0C" w:rsidR="009B1819" w:rsidRPr="00724212" w:rsidRDefault="009B1819" w:rsidP="000E7C3A">
            <w:pPr>
              <w:pStyle w:val="ListParagraph"/>
              <w:numPr>
                <w:ilvl w:val="0"/>
                <w:numId w:val="37"/>
              </w:numPr>
              <w:rPr>
                <w:rFonts w:asciiTheme="minorHAnsi" w:hAnsiTheme="minorHAnsi" w:cstheme="minorHAnsi"/>
                <w:sz w:val="24"/>
                <w:szCs w:val="24"/>
              </w:rPr>
            </w:pPr>
            <w:r w:rsidRPr="00724212">
              <w:rPr>
                <w:rFonts w:asciiTheme="minorHAnsi" w:hAnsiTheme="minorHAnsi" w:cstheme="minorHAnsi"/>
                <w:sz w:val="24"/>
                <w:szCs w:val="24"/>
              </w:rPr>
              <w:t xml:space="preserve">Correct and appropriate storage of equipment </w:t>
            </w:r>
          </w:p>
          <w:p w14:paraId="592A97CA" w14:textId="77777777" w:rsidR="0090398B" w:rsidRPr="00724212" w:rsidRDefault="0090398B" w:rsidP="0090398B">
            <w:pPr>
              <w:rPr>
                <w:rFonts w:asciiTheme="minorHAnsi" w:hAnsiTheme="minorHAnsi" w:cstheme="minorHAnsi"/>
                <w:sz w:val="24"/>
                <w:szCs w:val="24"/>
              </w:rPr>
            </w:pPr>
          </w:p>
          <w:p w14:paraId="219E36E9" w14:textId="77777777" w:rsidR="0090398B" w:rsidRPr="00724212" w:rsidRDefault="0090398B" w:rsidP="0090398B">
            <w:pPr>
              <w:rPr>
                <w:rFonts w:asciiTheme="minorHAnsi" w:hAnsiTheme="minorHAnsi" w:cstheme="minorHAnsi"/>
                <w:sz w:val="24"/>
                <w:szCs w:val="24"/>
              </w:rPr>
            </w:pPr>
          </w:p>
          <w:p w14:paraId="28E53918" w14:textId="48AD1F9A" w:rsidR="0014229D" w:rsidRPr="00724212" w:rsidRDefault="0090398B" w:rsidP="0090398B">
            <w:pPr>
              <w:pStyle w:val="ListParagraph"/>
              <w:numPr>
                <w:ilvl w:val="0"/>
                <w:numId w:val="40"/>
              </w:numPr>
              <w:rPr>
                <w:rFonts w:asciiTheme="minorHAnsi" w:hAnsiTheme="minorHAnsi" w:cstheme="minorHAnsi"/>
                <w:sz w:val="24"/>
                <w:szCs w:val="24"/>
              </w:rPr>
            </w:pPr>
            <w:r w:rsidRPr="00724212">
              <w:rPr>
                <w:rFonts w:asciiTheme="minorHAnsi" w:hAnsiTheme="minorHAnsi" w:cstheme="minorHAnsi"/>
                <w:sz w:val="24"/>
                <w:szCs w:val="24"/>
              </w:rPr>
              <w:t xml:space="preserve">Vehicle used must be in good working order with recorded service history </w:t>
            </w:r>
          </w:p>
          <w:p w14:paraId="4FEE0165" w14:textId="5289F5D3" w:rsidR="0090398B" w:rsidRPr="00724212" w:rsidRDefault="0090398B" w:rsidP="0090398B">
            <w:pPr>
              <w:pStyle w:val="ListParagraph"/>
              <w:numPr>
                <w:ilvl w:val="0"/>
                <w:numId w:val="40"/>
              </w:numPr>
              <w:rPr>
                <w:rFonts w:asciiTheme="minorHAnsi" w:hAnsiTheme="minorHAnsi" w:cstheme="minorHAnsi"/>
                <w:sz w:val="24"/>
                <w:szCs w:val="24"/>
              </w:rPr>
            </w:pPr>
            <w:proofErr w:type="spellStart"/>
            <w:r w:rsidRPr="00724212">
              <w:rPr>
                <w:rFonts w:asciiTheme="minorHAnsi" w:hAnsiTheme="minorHAnsi" w:cstheme="minorHAnsi"/>
                <w:sz w:val="24"/>
                <w:szCs w:val="24"/>
              </w:rPr>
              <w:t>Suitablu</w:t>
            </w:r>
            <w:proofErr w:type="spellEnd"/>
            <w:r w:rsidRPr="00724212">
              <w:rPr>
                <w:rFonts w:asciiTheme="minorHAnsi" w:hAnsiTheme="minorHAnsi" w:cstheme="minorHAnsi"/>
                <w:sz w:val="24"/>
                <w:szCs w:val="24"/>
              </w:rPr>
              <w:t xml:space="preserve"> qualified and experienced driver </w:t>
            </w:r>
          </w:p>
          <w:p w14:paraId="0738693A" w14:textId="208BB755" w:rsidR="0090398B" w:rsidRPr="00724212" w:rsidRDefault="0090398B" w:rsidP="0090398B">
            <w:pPr>
              <w:pStyle w:val="ListParagraph"/>
              <w:numPr>
                <w:ilvl w:val="0"/>
                <w:numId w:val="40"/>
              </w:numPr>
              <w:rPr>
                <w:rFonts w:asciiTheme="minorHAnsi" w:hAnsiTheme="minorHAnsi" w:cstheme="minorHAnsi"/>
                <w:sz w:val="24"/>
                <w:szCs w:val="24"/>
              </w:rPr>
            </w:pPr>
            <w:r w:rsidRPr="00724212">
              <w:rPr>
                <w:rFonts w:asciiTheme="minorHAnsi" w:hAnsiTheme="minorHAnsi" w:cstheme="minorHAnsi"/>
                <w:sz w:val="24"/>
                <w:szCs w:val="24"/>
              </w:rPr>
              <w:t xml:space="preserve">Sufficient time provided for trip with adequate </w:t>
            </w:r>
            <w:proofErr w:type="spellStart"/>
            <w:r w:rsidRPr="00724212">
              <w:rPr>
                <w:rFonts w:asciiTheme="minorHAnsi" w:hAnsiTheme="minorHAnsi" w:cstheme="minorHAnsi"/>
                <w:sz w:val="24"/>
                <w:szCs w:val="24"/>
              </w:rPr>
              <w:t>erest</w:t>
            </w:r>
            <w:proofErr w:type="spellEnd"/>
            <w:r w:rsidRPr="00724212">
              <w:rPr>
                <w:rFonts w:asciiTheme="minorHAnsi" w:hAnsiTheme="minorHAnsi" w:cstheme="minorHAnsi"/>
                <w:sz w:val="24"/>
                <w:szCs w:val="24"/>
              </w:rPr>
              <w:t xml:space="preserve"> breaks</w:t>
            </w:r>
          </w:p>
          <w:p w14:paraId="7AE4C444" w14:textId="785E200F" w:rsidR="0090398B" w:rsidRPr="00724212" w:rsidRDefault="0090398B" w:rsidP="0090398B">
            <w:pPr>
              <w:pStyle w:val="ListParagraph"/>
              <w:numPr>
                <w:ilvl w:val="0"/>
                <w:numId w:val="40"/>
              </w:numPr>
              <w:rPr>
                <w:rFonts w:asciiTheme="minorHAnsi" w:hAnsiTheme="minorHAnsi" w:cstheme="minorHAnsi"/>
                <w:sz w:val="24"/>
                <w:szCs w:val="24"/>
              </w:rPr>
            </w:pPr>
            <w:r w:rsidRPr="00724212">
              <w:rPr>
                <w:rFonts w:asciiTheme="minorHAnsi" w:hAnsiTheme="minorHAnsi" w:cstheme="minorHAnsi"/>
                <w:sz w:val="24"/>
                <w:szCs w:val="24"/>
              </w:rPr>
              <w:t xml:space="preserve">Appropriate insurance and breakdown cover </w:t>
            </w:r>
          </w:p>
          <w:p w14:paraId="0FFE991C" w14:textId="5D33F49D" w:rsidR="0090398B" w:rsidRPr="00724212" w:rsidRDefault="0090398B" w:rsidP="0090398B">
            <w:pPr>
              <w:pStyle w:val="ListParagraph"/>
              <w:numPr>
                <w:ilvl w:val="0"/>
                <w:numId w:val="40"/>
              </w:numPr>
              <w:rPr>
                <w:rFonts w:asciiTheme="minorHAnsi" w:hAnsiTheme="minorHAnsi" w:cstheme="minorHAnsi"/>
                <w:sz w:val="24"/>
                <w:szCs w:val="24"/>
              </w:rPr>
            </w:pPr>
            <w:r w:rsidRPr="00724212">
              <w:rPr>
                <w:rFonts w:asciiTheme="minorHAnsi" w:hAnsiTheme="minorHAnsi" w:cstheme="minorHAnsi"/>
                <w:sz w:val="24"/>
                <w:szCs w:val="24"/>
              </w:rPr>
              <w:t>Code of conduct in place</w:t>
            </w:r>
          </w:p>
          <w:p w14:paraId="776D9F2D" w14:textId="44866CA0" w:rsidR="0090398B" w:rsidRPr="00724212" w:rsidRDefault="0090398B" w:rsidP="0090398B">
            <w:pPr>
              <w:pStyle w:val="ListParagraph"/>
              <w:numPr>
                <w:ilvl w:val="0"/>
                <w:numId w:val="40"/>
              </w:numPr>
              <w:rPr>
                <w:rFonts w:asciiTheme="minorHAnsi" w:hAnsiTheme="minorHAnsi" w:cstheme="minorHAnsi"/>
                <w:sz w:val="24"/>
                <w:szCs w:val="24"/>
              </w:rPr>
            </w:pPr>
            <w:r w:rsidRPr="00724212">
              <w:rPr>
                <w:rFonts w:asciiTheme="minorHAnsi" w:hAnsiTheme="minorHAnsi" w:cstheme="minorHAnsi"/>
                <w:sz w:val="24"/>
                <w:szCs w:val="24"/>
              </w:rPr>
              <w:t xml:space="preserve"> Appropriately sized and maintained vehicle </w:t>
            </w:r>
          </w:p>
          <w:p w14:paraId="0F8FB85F" w14:textId="6DAC6220" w:rsidR="0090398B" w:rsidRPr="00724212" w:rsidRDefault="0090398B" w:rsidP="0090398B">
            <w:pPr>
              <w:pStyle w:val="ListParagraph"/>
              <w:numPr>
                <w:ilvl w:val="0"/>
                <w:numId w:val="40"/>
              </w:numPr>
              <w:rPr>
                <w:rFonts w:asciiTheme="minorHAnsi" w:hAnsiTheme="minorHAnsi" w:cstheme="minorHAnsi"/>
                <w:sz w:val="24"/>
                <w:szCs w:val="24"/>
              </w:rPr>
            </w:pPr>
            <w:r w:rsidRPr="00724212">
              <w:rPr>
                <w:rFonts w:asciiTheme="minorHAnsi" w:hAnsiTheme="minorHAnsi" w:cstheme="minorHAnsi"/>
                <w:sz w:val="24"/>
                <w:szCs w:val="24"/>
              </w:rPr>
              <w:t xml:space="preserve">Contingency measures in place to cover drive injury or fatigue </w:t>
            </w:r>
          </w:p>
          <w:p w14:paraId="188E526E" w14:textId="54498F72" w:rsidR="004C7A54" w:rsidRPr="00724212" w:rsidRDefault="004C7A54" w:rsidP="00E45DCA">
            <w:pPr>
              <w:rPr>
                <w:rFonts w:asciiTheme="minorHAnsi" w:hAnsiTheme="minorHAnsi" w:cstheme="minorHAnsi"/>
                <w:sz w:val="24"/>
                <w:szCs w:val="24"/>
              </w:rPr>
            </w:pPr>
          </w:p>
        </w:tc>
        <w:tc>
          <w:tcPr>
            <w:tcW w:w="1825" w:type="dxa"/>
          </w:tcPr>
          <w:p w14:paraId="17DE0B69" w14:textId="77777777" w:rsidR="00E22A57" w:rsidRPr="00724212" w:rsidRDefault="00E22A57" w:rsidP="00E22A57">
            <w:pPr>
              <w:pStyle w:val="Default"/>
              <w:rPr>
                <w:rFonts w:asciiTheme="minorHAnsi" w:hAnsiTheme="minorHAnsi" w:cstheme="minorHAnsi"/>
              </w:rPr>
            </w:pPr>
            <w:r w:rsidRPr="00724212">
              <w:rPr>
                <w:rFonts w:asciiTheme="minorHAnsi" w:hAnsiTheme="minorHAnsi" w:cstheme="minorHAnsi"/>
              </w:rPr>
              <w:lastRenderedPageBreak/>
              <w:t xml:space="preserve">Captain to brief drivers and maintain list of contact details. </w:t>
            </w:r>
          </w:p>
          <w:p w14:paraId="26FD0E0B" w14:textId="77777777" w:rsidR="00E45DCA" w:rsidRPr="00724212" w:rsidRDefault="00E45DCA" w:rsidP="00E45DCA">
            <w:pPr>
              <w:rPr>
                <w:rFonts w:asciiTheme="minorHAnsi" w:hAnsiTheme="minorHAnsi" w:cstheme="minorHAnsi"/>
                <w:sz w:val="24"/>
                <w:szCs w:val="24"/>
              </w:rPr>
            </w:pPr>
          </w:p>
        </w:tc>
      </w:tr>
      <w:tr w:rsidR="0051623E" w:rsidRPr="00724212" w14:paraId="3FA0678B" w14:textId="77777777">
        <w:tc>
          <w:tcPr>
            <w:tcW w:w="1908" w:type="dxa"/>
          </w:tcPr>
          <w:p w14:paraId="6CFD95FD" w14:textId="6C9671E2" w:rsidR="0051623E" w:rsidRPr="00724212" w:rsidRDefault="002D0D2C" w:rsidP="0051623E">
            <w:pPr>
              <w:rPr>
                <w:rFonts w:asciiTheme="minorHAnsi" w:hAnsiTheme="minorHAnsi" w:cstheme="minorHAnsi"/>
                <w:sz w:val="24"/>
                <w:szCs w:val="24"/>
              </w:rPr>
            </w:pPr>
            <w:r w:rsidRPr="00724212">
              <w:rPr>
                <w:rFonts w:asciiTheme="minorHAnsi" w:hAnsiTheme="minorHAnsi" w:cstheme="minorHAnsi"/>
                <w:sz w:val="24"/>
                <w:szCs w:val="24"/>
              </w:rPr>
              <w:lastRenderedPageBreak/>
              <w:t xml:space="preserve">Doping </w:t>
            </w:r>
          </w:p>
        </w:tc>
        <w:tc>
          <w:tcPr>
            <w:tcW w:w="2370" w:type="dxa"/>
          </w:tcPr>
          <w:p w14:paraId="576FF9A7" w14:textId="7DA5D01F" w:rsidR="0051623E" w:rsidRPr="00724212" w:rsidRDefault="00B07198" w:rsidP="0051623E">
            <w:pPr>
              <w:rPr>
                <w:rFonts w:asciiTheme="minorHAnsi" w:hAnsiTheme="minorHAnsi" w:cstheme="minorHAnsi"/>
                <w:sz w:val="24"/>
                <w:szCs w:val="24"/>
              </w:rPr>
            </w:pPr>
            <w:r w:rsidRPr="00724212">
              <w:rPr>
                <w:rFonts w:asciiTheme="minorHAnsi" w:hAnsiTheme="minorHAnsi" w:cstheme="minorHAnsi"/>
                <w:sz w:val="24"/>
                <w:szCs w:val="24"/>
              </w:rPr>
              <w:t>Illness due to recreational or performance enhancing drug use</w:t>
            </w:r>
          </w:p>
        </w:tc>
        <w:tc>
          <w:tcPr>
            <w:tcW w:w="3029" w:type="dxa"/>
          </w:tcPr>
          <w:p w14:paraId="7DC9677D" w14:textId="24BC1D87" w:rsidR="0051623E" w:rsidRPr="00724212" w:rsidRDefault="002D0D2C" w:rsidP="0051623E">
            <w:pPr>
              <w:rPr>
                <w:rFonts w:asciiTheme="minorHAnsi" w:hAnsiTheme="minorHAnsi" w:cstheme="minorHAnsi"/>
                <w:sz w:val="24"/>
                <w:szCs w:val="24"/>
              </w:rPr>
            </w:pPr>
            <w:r w:rsidRPr="00724212">
              <w:rPr>
                <w:rFonts w:asciiTheme="minorHAnsi" w:hAnsiTheme="minorHAnsi" w:cstheme="minorHAnsi"/>
                <w:sz w:val="24"/>
                <w:szCs w:val="24"/>
              </w:rPr>
              <w:t xml:space="preserve">Very low </w:t>
            </w:r>
          </w:p>
        </w:tc>
        <w:tc>
          <w:tcPr>
            <w:tcW w:w="5943" w:type="dxa"/>
          </w:tcPr>
          <w:p w14:paraId="342F4A33" w14:textId="77777777" w:rsidR="00B07198" w:rsidRPr="00724212" w:rsidRDefault="00B07198"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Adherence to the NGBs anti-doping policies and regulations in addition to complying with the requirements of the BUCS Clean Sport Commitment statement and WADA code. Policy details included in Code of Conduct and signed by athletes. </w:t>
            </w:r>
          </w:p>
          <w:p w14:paraId="2E4CC3B0" w14:textId="77777777" w:rsidR="00B07198" w:rsidRPr="00724212" w:rsidRDefault="00B07198"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Club will not provide supplements to members. Supplements should only be used by members if advised by a suitably qualified nutritionist for specific, individual needs. </w:t>
            </w:r>
          </w:p>
          <w:p w14:paraId="58044DE2" w14:textId="77777777" w:rsidR="00B07198" w:rsidRPr="00724212" w:rsidRDefault="00B07198"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Clear club disciplinary procedures. </w:t>
            </w:r>
          </w:p>
          <w:p w14:paraId="0E2E60F8" w14:textId="77777777" w:rsidR="00B07198" w:rsidRPr="00724212" w:rsidRDefault="00B07198"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Club members not permitted to train if drug use is suspected. </w:t>
            </w:r>
          </w:p>
          <w:p w14:paraId="32940EDD" w14:textId="3010C3A5" w:rsidR="0051623E" w:rsidRPr="00724212" w:rsidRDefault="00B07198"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Club Welfare Policy and Officers in place to signpost students to appropriate support.</w:t>
            </w:r>
          </w:p>
        </w:tc>
        <w:tc>
          <w:tcPr>
            <w:tcW w:w="1825" w:type="dxa"/>
          </w:tcPr>
          <w:p w14:paraId="750AEFDA" w14:textId="749A6400" w:rsidR="0051623E" w:rsidRPr="00724212" w:rsidRDefault="00DD2F3B" w:rsidP="0051623E">
            <w:pPr>
              <w:pStyle w:val="Default"/>
              <w:rPr>
                <w:rFonts w:asciiTheme="minorHAnsi" w:hAnsiTheme="minorHAnsi" w:cstheme="minorHAnsi"/>
              </w:rPr>
            </w:pPr>
            <w:r w:rsidRPr="00724212">
              <w:rPr>
                <w:rFonts w:asciiTheme="minorHAnsi" w:hAnsiTheme="minorHAnsi" w:cstheme="minorHAnsi"/>
              </w:rPr>
              <w:t xml:space="preserve">See </w:t>
            </w:r>
            <w:proofErr w:type="spellStart"/>
            <w:r w:rsidRPr="00724212">
              <w:rPr>
                <w:rFonts w:asciiTheme="minorHAnsi" w:hAnsiTheme="minorHAnsi" w:cstheme="minorHAnsi"/>
              </w:rPr>
              <w:t>bucs</w:t>
            </w:r>
            <w:proofErr w:type="spellEnd"/>
            <w:r w:rsidRPr="00724212">
              <w:rPr>
                <w:rFonts w:asciiTheme="minorHAnsi" w:hAnsiTheme="minorHAnsi" w:cstheme="minorHAnsi"/>
              </w:rPr>
              <w:t xml:space="preserve"> anti-doping policy in club conduct </w:t>
            </w:r>
          </w:p>
        </w:tc>
      </w:tr>
      <w:tr w:rsidR="002D0D2C" w:rsidRPr="00724212" w14:paraId="07667307" w14:textId="77777777">
        <w:tc>
          <w:tcPr>
            <w:tcW w:w="1908" w:type="dxa"/>
          </w:tcPr>
          <w:p w14:paraId="65BF7A33" w14:textId="7AC141BA" w:rsidR="002D0D2C" w:rsidRPr="00724212" w:rsidRDefault="002D0D2C" w:rsidP="0051623E">
            <w:pPr>
              <w:rPr>
                <w:rFonts w:asciiTheme="minorHAnsi" w:hAnsiTheme="minorHAnsi" w:cstheme="minorHAnsi"/>
                <w:sz w:val="24"/>
                <w:szCs w:val="24"/>
              </w:rPr>
            </w:pPr>
            <w:r w:rsidRPr="00724212">
              <w:rPr>
                <w:rFonts w:asciiTheme="minorHAnsi" w:hAnsiTheme="minorHAnsi" w:cstheme="minorHAnsi"/>
                <w:sz w:val="24"/>
                <w:szCs w:val="24"/>
              </w:rPr>
              <w:t>General management of injuries, illness and infection</w:t>
            </w:r>
          </w:p>
        </w:tc>
        <w:tc>
          <w:tcPr>
            <w:tcW w:w="2370" w:type="dxa"/>
          </w:tcPr>
          <w:p w14:paraId="7DBFDEE6" w14:textId="7E929B0B" w:rsidR="002D0D2C" w:rsidRPr="00724212" w:rsidRDefault="00B848E7" w:rsidP="0051623E">
            <w:pPr>
              <w:rPr>
                <w:rFonts w:asciiTheme="minorHAnsi" w:hAnsiTheme="minorHAnsi" w:cstheme="minorHAnsi"/>
                <w:sz w:val="24"/>
                <w:szCs w:val="24"/>
              </w:rPr>
            </w:pPr>
            <w:r w:rsidRPr="00724212">
              <w:rPr>
                <w:rFonts w:asciiTheme="minorHAnsi" w:hAnsiTheme="minorHAnsi" w:cstheme="minorHAnsi"/>
                <w:sz w:val="24"/>
                <w:szCs w:val="24"/>
              </w:rPr>
              <w:t>Worsen the injury/illness/infections Spreading the injury/illness/infections Cause secondary injuries/illness/infection</w:t>
            </w:r>
          </w:p>
        </w:tc>
        <w:tc>
          <w:tcPr>
            <w:tcW w:w="3029" w:type="dxa"/>
          </w:tcPr>
          <w:p w14:paraId="44D71EBB" w14:textId="77777777" w:rsidR="002D0D2C" w:rsidRPr="00724212" w:rsidRDefault="002D0D2C" w:rsidP="0051623E">
            <w:pPr>
              <w:rPr>
                <w:rFonts w:asciiTheme="minorHAnsi" w:hAnsiTheme="minorHAnsi" w:cstheme="minorHAnsi"/>
                <w:sz w:val="24"/>
                <w:szCs w:val="24"/>
              </w:rPr>
            </w:pPr>
          </w:p>
        </w:tc>
        <w:tc>
          <w:tcPr>
            <w:tcW w:w="5943" w:type="dxa"/>
          </w:tcPr>
          <w:p w14:paraId="7C62FEC5" w14:textId="77777777" w:rsidR="00D56732" w:rsidRPr="00724212" w:rsidRDefault="00D56732"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Collection of athlete medical information with appropriate guidance to athletes. Medical information is made available to session leaders, captains and coaches as appropriate.</w:t>
            </w:r>
          </w:p>
          <w:p w14:paraId="3CA7B6ED" w14:textId="77777777" w:rsidR="00D56732" w:rsidRPr="00724212" w:rsidRDefault="00D56732"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 Appropriate supervised training plan </w:t>
            </w:r>
          </w:p>
          <w:p w14:paraId="60EA3D18" w14:textId="77777777" w:rsidR="00D56732" w:rsidRPr="00724212" w:rsidRDefault="00D56732"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Access to First Aid provision </w:t>
            </w:r>
          </w:p>
          <w:p w14:paraId="6ADAF00B" w14:textId="77777777" w:rsidR="00D56732" w:rsidRPr="00724212" w:rsidRDefault="00D56732"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Quarantine/exclusion period </w:t>
            </w:r>
          </w:p>
          <w:p w14:paraId="76CDA1EB" w14:textId="77777777" w:rsidR="00D56732" w:rsidRPr="00724212" w:rsidRDefault="00D56732"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Appropriate medical support available </w:t>
            </w:r>
          </w:p>
          <w:p w14:paraId="5D9BFC4B" w14:textId="77777777" w:rsidR="00D56732" w:rsidRPr="00724212" w:rsidRDefault="00D56732"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Return to activity guidance </w:t>
            </w:r>
          </w:p>
          <w:p w14:paraId="599277BD" w14:textId="77777777" w:rsidR="00D56732" w:rsidRPr="00724212" w:rsidRDefault="00D56732"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 Team selection policy includes fitness to play. </w:t>
            </w:r>
          </w:p>
          <w:p w14:paraId="0655068B" w14:textId="32469A19" w:rsidR="002D0D2C" w:rsidRPr="00724212" w:rsidRDefault="00D56732"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 Personal injury insurance</w:t>
            </w:r>
          </w:p>
          <w:p w14:paraId="23DE31C1" w14:textId="1D133A1D" w:rsidR="00D56732" w:rsidRPr="00724212" w:rsidRDefault="00D56732"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Refer to </w:t>
            </w:r>
            <w:proofErr w:type="spellStart"/>
            <w:r w:rsidRPr="00724212">
              <w:rPr>
                <w:rFonts w:asciiTheme="minorHAnsi" w:hAnsiTheme="minorHAnsi" w:cstheme="minorHAnsi"/>
                <w:sz w:val="24"/>
                <w:szCs w:val="24"/>
              </w:rPr>
              <w:t>welfar</w:t>
            </w:r>
            <w:r w:rsidR="00921883">
              <w:rPr>
                <w:rFonts w:asciiTheme="minorHAnsi" w:hAnsiTheme="minorHAnsi" w:cstheme="minorHAnsi"/>
                <w:sz w:val="24"/>
                <w:szCs w:val="24"/>
              </w:rPr>
              <w:t>e</w:t>
            </w:r>
            <w:r w:rsidRPr="00724212">
              <w:rPr>
                <w:rFonts w:asciiTheme="minorHAnsi" w:hAnsiTheme="minorHAnsi" w:cstheme="minorHAnsi"/>
                <w:sz w:val="24"/>
                <w:szCs w:val="24"/>
              </w:rPr>
              <w:t>@sport</w:t>
            </w:r>
            <w:proofErr w:type="spellEnd"/>
            <w:r w:rsidRPr="00724212">
              <w:rPr>
                <w:rFonts w:asciiTheme="minorHAnsi" w:hAnsiTheme="minorHAnsi" w:cstheme="minorHAnsi"/>
                <w:sz w:val="24"/>
                <w:szCs w:val="24"/>
              </w:rPr>
              <w:t xml:space="preserve"> for further guidance </w:t>
            </w:r>
          </w:p>
          <w:p w14:paraId="0BC2CB78" w14:textId="06E8C64F" w:rsidR="00D56732" w:rsidRPr="00724212" w:rsidRDefault="00D56732" w:rsidP="00D56732">
            <w:pPr>
              <w:tabs>
                <w:tab w:val="left" w:pos="1194"/>
              </w:tabs>
              <w:rPr>
                <w:rFonts w:asciiTheme="minorHAnsi" w:hAnsiTheme="minorHAnsi" w:cstheme="minorHAnsi"/>
                <w:sz w:val="24"/>
                <w:szCs w:val="24"/>
              </w:rPr>
            </w:pPr>
            <w:r w:rsidRPr="00724212">
              <w:rPr>
                <w:rFonts w:asciiTheme="minorHAnsi" w:hAnsiTheme="minorHAnsi" w:cstheme="minorHAnsi"/>
                <w:sz w:val="24"/>
                <w:szCs w:val="24"/>
              </w:rPr>
              <w:tab/>
            </w:r>
          </w:p>
        </w:tc>
        <w:tc>
          <w:tcPr>
            <w:tcW w:w="1825" w:type="dxa"/>
          </w:tcPr>
          <w:p w14:paraId="4B0484C6" w14:textId="57CBA088" w:rsidR="002D0D2C" w:rsidRPr="00724212" w:rsidRDefault="00724212" w:rsidP="0051623E">
            <w:pPr>
              <w:pStyle w:val="Default"/>
              <w:rPr>
                <w:rFonts w:asciiTheme="minorHAnsi" w:hAnsiTheme="minorHAnsi" w:cstheme="minorHAnsi"/>
              </w:rPr>
            </w:pPr>
            <w:r w:rsidRPr="00724212">
              <w:rPr>
                <w:rFonts w:asciiTheme="minorHAnsi" w:hAnsiTheme="minorHAnsi" w:cstheme="minorHAnsi"/>
              </w:rPr>
              <w:t xml:space="preserve">Annual Club handover ensure clear understanding of Club governance and oversight from the University Ensure Club members sign up to Club policies annually. Spectator policies clearly </w:t>
            </w:r>
            <w:r w:rsidRPr="00724212">
              <w:rPr>
                <w:rFonts w:asciiTheme="minorHAnsi" w:hAnsiTheme="minorHAnsi" w:cstheme="minorHAnsi"/>
              </w:rPr>
              <w:lastRenderedPageBreak/>
              <w:t>displayed on website</w:t>
            </w:r>
          </w:p>
        </w:tc>
      </w:tr>
      <w:tr w:rsidR="002D0D2C" w:rsidRPr="00724212" w14:paraId="3BC6D0ED" w14:textId="77777777">
        <w:tc>
          <w:tcPr>
            <w:tcW w:w="1908" w:type="dxa"/>
          </w:tcPr>
          <w:p w14:paraId="2A90C401" w14:textId="051F8FA9" w:rsidR="002D0D2C" w:rsidRPr="00724212" w:rsidRDefault="00502747" w:rsidP="0051623E">
            <w:pPr>
              <w:rPr>
                <w:rFonts w:asciiTheme="minorHAnsi" w:hAnsiTheme="minorHAnsi" w:cstheme="minorHAnsi"/>
                <w:sz w:val="24"/>
                <w:szCs w:val="24"/>
              </w:rPr>
            </w:pPr>
            <w:r w:rsidRPr="00724212">
              <w:rPr>
                <w:rFonts w:asciiTheme="minorHAnsi" w:hAnsiTheme="minorHAnsi" w:cstheme="minorHAnsi"/>
                <w:sz w:val="24"/>
                <w:szCs w:val="24"/>
              </w:rPr>
              <w:lastRenderedPageBreak/>
              <w:t>Participant, spectator, coach, volunteer, officials, alumni behavior/conduct Relates to anyone connected to the club</w:t>
            </w:r>
          </w:p>
        </w:tc>
        <w:tc>
          <w:tcPr>
            <w:tcW w:w="2370" w:type="dxa"/>
          </w:tcPr>
          <w:p w14:paraId="0D48F257" w14:textId="780F0BCB" w:rsidR="002D0D2C" w:rsidRPr="00724212" w:rsidRDefault="000A1D88" w:rsidP="0051623E">
            <w:pPr>
              <w:rPr>
                <w:rFonts w:asciiTheme="minorHAnsi" w:hAnsiTheme="minorHAnsi" w:cstheme="minorHAnsi"/>
                <w:sz w:val="24"/>
                <w:szCs w:val="24"/>
              </w:rPr>
            </w:pPr>
            <w:r w:rsidRPr="00724212">
              <w:rPr>
                <w:rFonts w:asciiTheme="minorHAnsi" w:hAnsiTheme="minorHAnsi" w:cstheme="minorHAnsi"/>
                <w:sz w:val="24"/>
                <w:szCs w:val="24"/>
              </w:rPr>
              <w:t xml:space="preserve">Physical or psychological injury or mental health problems caused </w:t>
            </w:r>
            <w:proofErr w:type="gramStart"/>
            <w:r w:rsidRPr="00724212">
              <w:rPr>
                <w:rFonts w:asciiTheme="minorHAnsi" w:hAnsiTheme="minorHAnsi" w:cstheme="minorHAnsi"/>
                <w:sz w:val="24"/>
                <w:szCs w:val="24"/>
              </w:rPr>
              <w:t>by:</w:t>
            </w:r>
            <w:proofErr w:type="gramEnd"/>
            <w:r w:rsidRPr="00724212">
              <w:rPr>
                <w:rFonts w:asciiTheme="minorHAnsi" w:hAnsiTheme="minorHAnsi" w:cstheme="minorHAnsi"/>
                <w:sz w:val="24"/>
                <w:szCs w:val="24"/>
              </w:rPr>
              <w:t xml:space="preserve"> aggressive or violent behavior, poor practice, rule violations, harassment or bullying.</w:t>
            </w:r>
          </w:p>
          <w:p w14:paraId="0EBC3255" w14:textId="77777777" w:rsidR="000A1D88" w:rsidRPr="00724212" w:rsidRDefault="000A1D88" w:rsidP="000A1D88">
            <w:pPr>
              <w:jc w:val="right"/>
              <w:rPr>
                <w:rFonts w:asciiTheme="minorHAnsi" w:hAnsiTheme="minorHAnsi" w:cstheme="minorHAnsi"/>
                <w:sz w:val="24"/>
                <w:szCs w:val="24"/>
              </w:rPr>
            </w:pPr>
          </w:p>
        </w:tc>
        <w:tc>
          <w:tcPr>
            <w:tcW w:w="3029" w:type="dxa"/>
          </w:tcPr>
          <w:p w14:paraId="64E3A3CB" w14:textId="0C337EA8" w:rsidR="002D0D2C" w:rsidRPr="00724212" w:rsidRDefault="000A1D88" w:rsidP="0051623E">
            <w:pPr>
              <w:rPr>
                <w:rFonts w:asciiTheme="minorHAnsi" w:hAnsiTheme="minorHAnsi" w:cstheme="minorHAnsi"/>
                <w:sz w:val="24"/>
                <w:szCs w:val="24"/>
              </w:rPr>
            </w:pPr>
            <w:r w:rsidRPr="00724212">
              <w:rPr>
                <w:rFonts w:asciiTheme="minorHAnsi" w:hAnsiTheme="minorHAnsi" w:cstheme="minorHAnsi"/>
                <w:sz w:val="24"/>
                <w:szCs w:val="24"/>
              </w:rPr>
              <w:t xml:space="preserve">Medium </w:t>
            </w:r>
          </w:p>
        </w:tc>
        <w:tc>
          <w:tcPr>
            <w:tcW w:w="5943" w:type="dxa"/>
          </w:tcPr>
          <w:p w14:paraId="4CA1CB74" w14:textId="77777777" w:rsidR="000A1D88" w:rsidRPr="00724212" w:rsidRDefault="000A1D88"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Laws of the sport </w:t>
            </w:r>
          </w:p>
          <w:p w14:paraId="71596DD1" w14:textId="77777777" w:rsidR="000A1D88" w:rsidRPr="00724212" w:rsidRDefault="000A1D88"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Code of conduct, health and safety, welfare and safeguarding policies and disciplinary procedures in place. </w:t>
            </w:r>
          </w:p>
          <w:p w14:paraId="132D617D" w14:textId="77777777" w:rsidR="000A1D88" w:rsidRPr="00724212" w:rsidRDefault="000A1D88"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Appropriately experienced and/or qualified coaches/session leaders in place for the level of participant. </w:t>
            </w:r>
          </w:p>
          <w:p w14:paraId="0C0F9670" w14:textId="79D8F49F" w:rsidR="002D0D2C" w:rsidRPr="00724212" w:rsidRDefault="000A1D88" w:rsidP="002D0D2C">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Appropriately experienced and/or qualified officials for in place for the level of competition.</w:t>
            </w:r>
          </w:p>
        </w:tc>
        <w:tc>
          <w:tcPr>
            <w:tcW w:w="1825" w:type="dxa"/>
          </w:tcPr>
          <w:p w14:paraId="4D0B0B8C" w14:textId="77777777" w:rsidR="002D0D2C" w:rsidRPr="00724212" w:rsidRDefault="002D0D2C" w:rsidP="0051623E">
            <w:pPr>
              <w:pStyle w:val="Default"/>
              <w:rPr>
                <w:rFonts w:asciiTheme="minorHAnsi" w:hAnsiTheme="minorHAnsi" w:cstheme="minorHAnsi"/>
              </w:rPr>
            </w:pPr>
          </w:p>
        </w:tc>
      </w:tr>
      <w:tr w:rsidR="002D0D2C" w:rsidRPr="00724212" w14:paraId="0EE96720" w14:textId="77777777">
        <w:tc>
          <w:tcPr>
            <w:tcW w:w="1908" w:type="dxa"/>
          </w:tcPr>
          <w:p w14:paraId="4B55CBA8" w14:textId="21C67E64" w:rsidR="002D0D2C" w:rsidRPr="00724212" w:rsidRDefault="002D0D2C" w:rsidP="0051623E">
            <w:pPr>
              <w:rPr>
                <w:rFonts w:asciiTheme="minorHAnsi" w:hAnsiTheme="minorHAnsi" w:cstheme="minorHAnsi"/>
                <w:sz w:val="24"/>
                <w:szCs w:val="24"/>
              </w:rPr>
            </w:pPr>
            <w:r w:rsidRPr="00724212">
              <w:rPr>
                <w:rFonts w:asciiTheme="minorHAnsi" w:hAnsiTheme="minorHAnsi" w:cstheme="minorHAnsi"/>
                <w:sz w:val="24"/>
                <w:szCs w:val="24"/>
              </w:rPr>
              <w:t>Social activities and alcohol</w:t>
            </w:r>
          </w:p>
        </w:tc>
        <w:tc>
          <w:tcPr>
            <w:tcW w:w="2370" w:type="dxa"/>
          </w:tcPr>
          <w:p w14:paraId="3572DA40" w14:textId="4B58CA41" w:rsidR="002D0D2C" w:rsidRPr="00724212" w:rsidRDefault="002D0D2C" w:rsidP="0051623E">
            <w:pPr>
              <w:rPr>
                <w:rFonts w:asciiTheme="minorHAnsi" w:hAnsiTheme="minorHAnsi" w:cstheme="minorHAnsi"/>
                <w:sz w:val="24"/>
                <w:szCs w:val="24"/>
              </w:rPr>
            </w:pPr>
            <w:r w:rsidRPr="00724212">
              <w:rPr>
                <w:rFonts w:asciiTheme="minorHAnsi" w:hAnsiTheme="minorHAnsi" w:cstheme="minorHAnsi"/>
                <w:sz w:val="24"/>
                <w:szCs w:val="24"/>
              </w:rPr>
              <w:t xml:space="preserve">During socials, participants may overdrink to a state of illness </w:t>
            </w:r>
          </w:p>
        </w:tc>
        <w:tc>
          <w:tcPr>
            <w:tcW w:w="3029" w:type="dxa"/>
          </w:tcPr>
          <w:p w14:paraId="122BAA83" w14:textId="0DC93810" w:rsidR="002D0D2C" w:rsidRPr="00724212" w:rsidRDefault="002D0D2C" w:rsidP="0051623E">
            <w:pPr>
              <w:rPr>
                <w:rFonts w:asciiTheme="minorHAnsi" w:hAnsiTheme="minorHAnsi" w:cstheme="minorHAnsi"/>
                <w:sz w:val="24"/>
                <w:szCs w:val="24"/>
              </w:rPr>
            </w:pPr>
            <w:r w:rsidRPr="00724212">
              <w:rPr>
                <w:rFonts w:asciiTheme="minorHAnsi" w:hAnsiTheme="minorHAnsi" w:cstheme="minorHAnsi"/>
                <w:sz w:val="24"/>
                <w:szCs w:val="24"/>
              </w:rPr>
              <w:t>Low</w:t>
            </w:r>
          </w:p>
        </w:tc>
        <w:tc>
          <w:tcPr>
            <w:tcW w:w="5943" w:type="dxa"/>
          </w:tcPr>
          <w:p w14:paraId="3E9C5C18" w14:textId="77777777" w:rsidR="007C7352" w:rsidRDefault="00DD2F3B" w:rsidP="00DD2F3B">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Code of Conduct and Disciplinary procedures in place </w:t>
            </w:r>
          </w:p>
          <w:p w14:paraId="0D062652" w14:textId="745010AB" w:rsidR="00B43562" w:rsidRPr="00724212" w:rsidRDefault="00DD2F3B" w:rsidP="007C7352">
            <w:pPr>
              <w:ind w:left="360"/>
              <w:rPr>
                <w:rFonts w:asciiTheme="minorHAnsi" w:hAnsiTheme="minorHAnsi" w:cstheme="minorHAnsi"/>
                <w:sz w:val="24"/>
                <w:szCs w:val="24"/>
              </w:rPr>
            </w:pPr>
            <w:r w:rsidRPr="00724212">
              <w:rPr>
                <w:rFonts w:asciiTheme="minorHAnsi" w:hAnsiTheme="minorHAnsi" w:cstheme="minorHAnsi"/>
                <w:sz w:val="24"/>
                <w:szCs w:val="24"/>
              </w:rPr>
              <w:sym w:font="Symbol" w:char="F0B7"/>
            </w:r>
            <w:r w:rsidRPr="00724212">
              <w:rPr>
                <w:rFonts w:asciiTheme="minorHAnsi" w:hAnsiTheme="minorHAnsi" w:cstheme="minorHAnsi"/>
                <w:sz w:val="24"/>
                <w:szCs w:val="24"/>
              </w:rPr>
              <w:t xml:space="preserve"> If an individual turns up to train or compete having been drinking or clearly suffering from the effects of a night out, they will not be permitted to participate in sporting activities. </w:t>
            </w:r>
          </w:p>
          <w:p w14:paraId="12DF9A67" w14:textId="77777777" w:rsidR="00B43562" w:rsidRPr="00724212" w:rsidRDefault="00DD2F3B" w:rsidP="00DD2F3B">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The club will provide non-alcoholic drink options and access to food as part of their social activities. </w:t>
            </w:r>
          </w:p>
          <w:p w14:paraId="217E66E1" w14:textId="77777777" w:rsidR="00B43562" w:rsidRPr="00724212" w:rsidRDefault="00DD2F3B" w:rsidP="00DD2F3B">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The club will not pressure anyone to take part or pass any form of initiation as part of their membership of the Club. Social activities will not involve, or promote, unsafe, illegal, degrading or anti-social </w:t>
            </w:r>
            <w:proofErr w:type="spellStart"/>
            <w:r w:rsidRPr="00724212">
              <w:rPr>
                <w:rFonts w:asciiTheme="minorHAnsi" w:hAnsiTheme="minorHAnsi" w:cstheme="minorHAnsi"/>
                <w:sz w:val="24"/>
                <w:szCs w:val="24"/>
              </w:rPr>
              <w:t>behaviour</w:t>
            </w:r>
            <w:proofErr w:type="spellEnd"/>
            <w:r w:rsidRPr="00724212">
              <w:rPr>
                <w:rFonts w:asciiTheme="minorHAnsi" w:hAnsiTheme="minorHAnsi" w:cstheme="minorHAnsi"/>
                <w:sz w:val="24"/>
                <w:szCs w:val="24"/>
              </w:rPr>
              <w:t xml:space="preserve"> or be based on the excessive consumption of alcohol. </w:t>
            </w:r>
          </w:p>
          <w:p w14:paraId="5B1CD68F" w14:textId="77777777" w:rsidR="00B43562" w:rsidRPr="00724212" w:rsidRDefault="00DD2F3B" w:rsidP="00DD2F3B">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 xml:space="preserve">Anyone who does drink to excess will be supported in returning to their college or residence and someone, who has not been </w:t>
            </w:r>
            <w:r w:rsidRPr="00724212">
              <w:rPr>
                <w:rFonts w:asciiTheme="minorHAnsi" w:hAnsiTheme="minorHAnsi" w:cstheme="minorHAnsi"/>
                <w:sz w:val="24"/>
                <w:szCs w:val="24"/>
              </w:rPr>
              <w:lastRenderedPageBreak/>
              <w:t xml:space="preserve">drinking and can monitor their wellbeing, will be informed of their condition. </w:t>
            </w:r>
          </w:p>
          <w:p w14:paraId="30390E3A" w14:textId="5AF3EECB" w:rsidR="002D0D2C" w:rsidRPr="00724212" w:rsidRDefault="00DD2F3B" w:rsidP="00DD2F3B">
            <w:pPr>
              <w:numPr>
                <w:ilvl w:val="0"/>
                <w:numId w:val="29"/>
              </w:numPr>
              <w:rPr>
                <w:rFonts w:asciiTheme="minorHAnsi" w:hAnsiTheme="minorHAnsi" w:cstheme="minorHAnsi"/>
                <w:sz w:val="24"/>
                <w:szCs w:val="24"/>
              </w:rPr>
            </w:pPr>
            <w:r w:rsidRPr="00724212">
              <w:rPr>
                <w:rFonts w:asciiTheme="minorHAnsi" w:hAnsiTheme="minorHAnsi" w:cstheme="minorHAnsi"/>
                <w:sz w:val="24"/>
                <w:szCs w:val="24"/>
              </w:rPr>
              <w:t>Club Welfare Policy and Officers in place to signpost athletes to support systems if needed.</w:t>
            </w:r>
          </w:p>
        </w:tc>
        <w:tc>
          <w:tcPr>
            <w:tcW w:w="1825" w:type="dxa"/>
          </w:tcPr>
          <w:p w14:paraId="17E3881C" w14:textId="77777777" w:rsidR="002D0D2C" w:rsidRPr="00724212" w:rsidRDefault="002D0D2C" w:rsidP="0051623E">
            <w:pPr>
              <w:pStyle w:val="Default"/>
              <w:rPr>
                <w:rFonts w:asciiTheme="minorHAnsi" w:hAnsiTheme="minorHAnsi" w:cstheme="minorHAnsi"/>
              </w:rPr>
            </w:pPr>
          </w:p>
        </w:tc>
      </w:tr>
    </w:tbl>
    <w:p w14:paraId="2998DC80" w14:textId="77777777" w:rsidR="00342CFA" w:rsidRPr="00724212" w:rsidRDefault="00342CFA">
      <w:pPr>
        <w:rPr>
          <w:rFonts w:asciiTheme="minorHAnsi" w:hAnsiTheme="minorHAnsi" w:cstheme="minorHAnsi"/>
          <w:sz w:val="24"/>
          <w:szCs w:val="24"/>
        </w:rPr>
      </w:pPr>
    </w:p>
    <w:p w14:paraId="52CF8A22" w14:textId="2B77AF9D" w:rsidR="00950159" w:rsidRPr="00724212" w:rsidRDefault="00950159">
      <w:pPr>
        <w:rPr>
          <w:rFonts w:asciiTheme="minorHAnsi" w:hAnsiTheme="minorHAnsi" w:cstheme="minorHAnsi"/>
          <w:sz w:val="24"/>
          <w:szCs w:val="24"/>
        </w:rPr>
      </w:pPr>
      <w:r w:rsidRPr="00724212">
        <w:rPr>
          <w:rFonts w:asciiTheme="minorHAnsi" w:hAnsiTheme="minorHAnsi" w:cstheme="minorHAnsi"/>
          <w:b/>
          <w:bCs/>
          <w:sz w:val="24"/>
          <w:szCs w:val="24"/>
        </w:rPr>
        <w:t>EMERGENCY PROCEDURES</w:t>
      </w:r>
    </w:p>
    <w:tbl>
      <w:tblPr>
        <w:tblW w:w="1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8"/>
      </w:tblGrid>
      <w:tr w:rsidR="00950159" w:rsidRPr="00724212" w14:paraId="411D17D4" w14:textId="77777777">
        <w:tc>
          <w:tcPr>
            <w:tcW w:w="15108" w:type="dxa"/>
          </w:tcPr>
          <w:p w14:paraId="7EF323FF" w14:textId="77777777" w:rsidR="00965905" w:rsidRPr="00724212" w:rsidRDefault="00950159">
            <w:pPr>
              <w:pStyle w:val="BodyText"/>
              <w:rPr>
                <w:rFonts w:asciiTheme="minorHAnsi" w:hAnsiTheme="minorHAnsi" w:cstheme="minorHAnsi"/>
                <w:sz w:val="24"/>
              </w:rPr>
            </w:pPr>
            <w:r w:rsidRPr="00724212">
              <w:rPr>
                <w:rFonts w:asciiTheme="minorHAnsi" w:hAnsiTheme="minorHAnsi" w:cstheme="minorHAnsi"/>
                <w:sz w:val="24"/>
              </w:rPr>
              <w:t>Action to be taken in case of reasonably foreseeable emergencies (e.</w:t>
            </w:r>
            <w:proofErr w:type="gramStart"/>
            <w:r w:rsidRPr="00724212">
              <w:rPr>
                <w:rFonts w:asciiTheme="minorHAnsi" w:hAnsiTheme="minorHAnsi" w:cstheme="minorHAnsi"/>
                <w:sz w:val="24"/>
              </w:rPr>
              <w:t>g.overheating</w:t>
            </w:r>
            <w:proofErr w:type="gramEnd"/>
            <w:r w:rsidRPr="00724212">
              <w:rPr>
                <w:rFonts w:asciiTheme="minorHAnsi" w:hAnsiTheme="minorHAnsi" w:cstheme="minorHAnsi"/>
                <w:sz w:val="24"/>
              </w:rPr>
              <w:t>, loss of electricity, flooding): -</w:t>
            </w:r>
          </w:p>
          <w:p w14:paraId="622FDB59" w14:textId="4A5962D4" w:rsidR="00965905" w:rsidRPr="00724212" w:rsidRDefault="00965905" w:rsidP="00965905">
            <w:pPr>
              <w:pStyle w:val="BodyText"/>
              <w:numPr>
                <w:ilvl w:val="0"/>
                <w:numId w:val="38"/>
              </w:numPr>
              <w:rPr>
                <w:rFonts w:asciiTheme="minorHAnsi" w:hAnsiTheme="minorHAnsi" w:cstheme="minorHAnsi"/>
                <w:sz w:val="24"/>
              </w:rPr>
            </w:pPr>
            <w:r w:rsidRPr="00724212">
              <w:rPr>
                <w:rFonts w:asciiTheme="minorHAnsi" w:hAnsiTheme="minorHAnsi" w:cstheme="minorHAnsi"/>
                <w:sz w:val="24"/>
              </w:rPr>
              <w:t>In case of missing participant send out experienced orienteers to search the area.</w:t>
            </w:r>
            <w:r w:rsidR="00C631D0" w:rsidRPr="00724212">
              <w:rPr>
                <w:rFonts w:asciiTheme="minorHAnsi" w:hAnsiTheme="minorHAnsi" w:cstheme="minorHAnsi"/>
                <w:sz w:val="24"/>
              </w:rPr>
              <w:t xml:space="preserve"> Also consider using mountain rescue services, who are frequently involved in larger events.</w:t>
            </w:r>
          </w:p>
          <w:p w14:paraId="60FEE336" w14:textId="77777777" w:rsidR="00950159" w:rsidRPr="00724212" w:rsidRDefault="00950159">
            <w:pPr>
              <w:rPr>
                <w:rFonts w:asciiTheme="minorHAnsi" w:hAnsiTheme="minorHAnsi" w:cstheme="minorHAnsi"/>
                <w:sz w:val="24"/>
                <w:szCs w:val="24"/>
              </w:rPr>
            </w:pPr>
          </w:p>
          <w:p w14:paraId="2D5F6E74" w14:textId="77777777" w:rsidR="00950159" w:rsidRPr="00724212" w:rsidRDefault="00950159">
            <w:pPr>
              <w:rPr>
                <w:rFonts w:asciiTheme="minorHAnsi" w:hAnsiTheme="minorHAnsi" w:cstheme="minorHAnsi"/>
                <w:sz w:val="24"/>
                <w:szCs w:val="24"/>
              </w:rPr>
            </w:pPr>
          </w:p>
        </w:tc>
      </w:tr>
    </w:tbl>
    <w:p w14:paraId="4402BEC9" w14:textId="77777777" w:rsidR="00342CFA" w:rsidRPr="00724212" w:rsidRDefault="00342CFA">
      <w:pPr>
        <w:pStyle w:val="Heading3"/>
        <w:rPr>
          <w:rFonts w:asciiTheme="minorHAnsi" w:hAnsiTheme="minorHAnsi" w:cstheme="minorHAnsi"/>
          <w:szCs w:val="24"/>
        </w:rPr>
      </w:pPr>
    </w:p>
    <w:p w14:paraId="5EEDBE1B" w14:textId="3808C88E" w:rsidR="00950159" w:rsidRPr="00724212" w:rsidRDefault="00950159">
      <w:pPr>
        <w:pStyle w:val="Heading3"/>
        <w:rPr>
          <w:rFonts w:asciiTheme="minorHAnsi" w:hAnsiTheme="minorHAnsi" w:cstheme="minorHAnsi"/>
          <w:bCs/>
          <w:szCs w:val="24"/>
        </w:rPr>
      </w:pPr>
      <w:r w:rsidRPr="00724212">
        <w:rPr>
          <w:rFonts w:asciiTheme="minorHAnsi" w:hAnsiTheme="minorHAnsi" w:cstheme="minorHAnsi"/>
          <w:szCs w:val="24"/>
        </w:rPr>
        <w:t>ASSESSOR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8"/>
        <w:gridCol w:w="2548"/>
        <w:gridCol w:w="2475"/>
        <w:gridCol w:w="2423"/>
        <w:gridCol w:w="2420"/>
        <w:gridCol w:w="2424"/>
      </w:tblGrid>
      <w:tr w:rsidR="0049462D" w:rsidRPr="00724212" w14:paraId="7172E22F" w14:textId="77777777">
        <w:tc>
          <w:tcPr>
            <w:tcW w:w="2602" w:type="dxa"/>
          </w:tcPr>
          <w:p w14:paraId="61A2F6BC" w14:textId="77777777" w:rsidR="00950159" w:rsidRPr="00724212" w:rsidRDefault="00950159">
            <w:pPr>
              <w:rPr>
                <w:rFonts w:asciiTheme="minorHAnsi" w:hAnsiTheme="minorHAnsi" w:cstheme="minorHAnsi"/>
                <w:b/>
                <w:bCs/>
                <w:sz w:val="24"/>
                <w:szCs w:val="24"/>
              </w:rPr>
            </w:pPr>
            <w:r w:rsidRPr="00724212">
              <w:rPr>
                <w:rFonts w:asciiTheme="minorHAnsi" w:hAnsiTheme="minorHAnsi" w:cstheme="minorHAnsi"/>
                <w:b/>
                <w:bCs/>
                <w:sz w:val="24"/>
                <w:szCs w:val="24"/>
              </w:rPr>
              <w:t>Name of assessor:</w:t>
            </w:r>
          </w:p>
        </w:tc>
        <w:tc>
          <w:tcPr>
            <w:tcW w:w="2588" w:type="dxa"/>
          </w:tcPr>
          <w:p w14:paraId="43E07DD6" w14:textId="77777777" w:rsidR="00950159" w:rsidRPr="00724212" w:rsidRDefault="00950159">
            <w:pPr>
              <w:rPr>
                <w:rFonts w:asciiTheme="minorHAnsi" w:hAnsiTheme="minorHAnsi" w:cstheme="minorHAnsi"/>
                <w:b/>
                <w:bCs/>
                <w:sz w:val="24"/>
                <w:szCs w:val="24"/>
              </w:rPr>
            </w:pPr>
            <w:r w:rsidRPr="00724212">
              <w:rPr>
                <w:rFonts w:asciiTheme="minorHAnsi" w:hAnsiTheme="minorHAnsi" w:cstheme="minorHAnsi"/>
                <w:b/>
                <w:bCs/>
                <w:sz w:val="24"/>
                <w:szCs w:val="24"/>
              </w:rPr>
              <w:t>Signature:</w:t>
            </w:r>
          </w:p>
        </w:tc>
        <w:tc>
          <w:tcPr>
            <w:tcW w:w="2516" w:type="dxa"/>
          </w:tcPr>
          <w:p w14:paraId="16485808" w14:textId="77777777" w:rsidR="00950159" w:rsidRPr="00724212" w:rsidRDefault="00950159">
            <w:pPr>
              <w:rPr>
                <w:rFonts w:asciiTheme="minorHAnsi" w:hAnsiTheme="minorHAnsi" w:cstheme="minorHAnsi"/>
                <w:b/>
                <w:bCs/>
                <w:sz w:val="24"/>
                <w:szCs w:val="24"/>
              </w:rPr>
            </w:pPr>
            <w:r w:rsidRPr="00724212">
              <w:rPr>
                <w:rFonts w:asciiTheme="minorHAnsi" w:hAnsiTheme="minorHAnsi" w:cstheme="minorHAnsi"/>
                <w:b/>
                <w:bCs/>
                <w:sz w:val="24"/>
                <w:szCs w:val="24"/>
              </w:rPr>
              <w:t>Date</w:t>
            </w:r>
          </w:p>
        </w:tc>
        <w:tc>
          <w:tcPr>
            <w:tcW w:w="2456" w:type="dxa"/>
          </w:tcPr>
          <w:p w14:paraId="7065E3D9" w14:textId="77777777" w:rsidR="00950159" w:rsidRPr="00724212" w:rsidRDefault="00950159">
            <w:pPr>
              <w:rPr>
                <w:rFonts w:asciiTheme="minorHAnsi" w:hAnsiTheme="minorHAnsi" w:cstheme="minorHAnsi"/>
                <w:b/>
                <w:bCs/>
                <w:sz w:val="24"/>
                <w:szCs w:val="24"/>
              </w:rPr>
            </w:pPr>
            <w:r w:rsidRPr="00724212">
              <w:rPr>
                <w:rFonts w:asciiTheme="minorHAnsi" w:hAnsiTheme="minorHAnsi" w:cstheme="minorHAnsi"/>
                <w:b/>
                <w:bCs/>
                <w:sz w:val="24"/>
                <w:szCs w:val="24"/>
              </w:rPr>
              <w:t>Name of Supervisor:</w:t>
            </w:r>
          </w:p>
        </w:tc>
        <w:tc>
          <w:tcPr>
            <w:tcW w:w="2456" w:type="dxa"/>
          </w:tcPr>
          <w:p w14:paraId="0FE2FDD6" w14:textId="77777777" w:rsidR="00950159" w:rsidRPr="00724212" w:rsidRDefault="00950159">
            <w:pPr>
              <w:rPr>
                <w:rFonts w:asciiTheme="minorHAnsi" w:hAnsiTheme="minorHAnsi" w:cstheme="minorHAnsi"/>
                <w:b/>
                <w:bCs/>
                <w:sz w:val="24"/>
                <w:szCs w:val="24"/>
              </w:rPr>
            </w:pPr>
            <w:r w:rsidRPr="00724212">
              <w:rPr>
                <w:rFonts w:asciiTheme="minorHAnsi" w:hAnsiTheme="minorHAnsi" w:cstheme="minorHAnsi"/>
                <w:b/>
                <w:bCs/>
                <w:sz w:val="24"/>
                <w:szCs w:val="24"/>
              </w:rPr>
              <w:t>Signature:</w:t>
            </w:r>
          </w:p>
        </w:tc>
        <w:tc>
          <w:tcPr>
            <w:tcW w:w="2456" w:type="dxa"/>
          </w:tcPr>
          <w:p w14:paraId="1230B3EA" w14:textId="77777777" w:rsidR="00950159" w:rsidRPr="00724212" w:rsidRDefault="00950159">
            <w:pPr>
              <w:rPr>
                <w:rFonts w:asciiTheme="minorHAnsi" w:hAnsiTheme="minorHAnsi" w:cstheme="minorHAnsi"/>
                <w:b/>
                <w:bCs/>
                <w:sz w:val="24"/>
                <w:szCs w:val="24"/>
              </w:rPr>
            </w:pPr>
            <w:r w:rsidRPr="00724212">
              <w:rPr>
                <w:rFonts w:asciiTheme="minorHAnsi" w:hAnsiTheme="minorHAnsi" w:cstheme="minorHAnsi"/>
                <w:b/>
                <w:bCs/>
                <w:sz w:val="24"/>
                <w:szCs w:val="24"/>
              </w:rPr>
              <w:t>Date</w:t>
            </w:r>
          </w:p>
        </w:tc>
      </w:tr>
      <w:tr w:rsidR="0049462D" w:rsidRPr="00724212" w14:paraId="4426E19B" w14:textId="77777777">
        <w:tc>
          <w:tcPr>
            <w:tcW w:w="2602" w:type="dxa"/>
          </w:tcPr>
          <w:p w14:paraId="6C0C322D" w14:textId="337B8483" w:rsidR="003B1D45" w:rsidRPr="00724212" w:rsidRDefault="00342CFA" w:rsidP="00342CFA">
            <w:pPr>
              <w:rPr>
                <w:rFonts w:asciiTheme="minorHAnsi" w:hAnsiTheme="minorHAnsi" w:cstheme="minorHAnsi"/>
                <w:sz w:val="24"/>
                <w:szCs w:val="24"/>
              </w:rPr>
            </w:pPr>
            <w:r w:rsidRPr="00724212">
              <w:rPr>
                <w:rFonts w:asciiTheme="minorHAnsi" w:hAnsiTheme="minorHAnsi" w:cstheme="minorHAnsi"/>
                <w:sz w:val="24"/>
                <w:szCs w:val="24"/>
              </w:rPr>
              <w:t>Sarah Pedley</w:t>
            </w:r>
          </w:p>
        </w:tc>
        <w:tc>
          <w:tcPr>
            <w:tcW w:w="2588" w:type="dxa"/>
          </w:tcPr>
          <w:p w14:paraId="2AEDE255" w14:textId="72A4776D" w:rsidR="003B1D45" w:rsidRPr="00724212" w:rsidRDefault="00342CFA" w:rsidP="003B1D45">
            <w:pPr>
              <w:rPr>
                <w:rFonts w:asciiTheme="minorHAnsi" w:hAnsiTheme="minorHAnsi" w:cstheme="minorHAnsi"/>
                <w:sz w:val="24"/>
                <w:szCs w:val="24"/>
              </w:rPr>
            </w:pPr>
            <w:r w:rsidRPr="00724212">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4C959963" wp14:editId="2A8683B0">
                      <wp:simplePos x="0" y="0"/>
                      <wp:positionH relativeFrom="column">
                        <wp:posOffset>132080</wp:posOffset>
                      </wp:positionH>
                      <wp:positionV relativeFrom="paragraph">
                        <wp:posOffset>50800</wp:posOffset>
                      </wp:positionV>
                      <wp:extent cx="946150" cy="209550"/>
                      <wp:effectExtent l="19050" t="0" r="25400" b="38100"/>
                      <wp:wrapNone/>
                      <wp:docPr id="1" name="Freeform: Shape 1"/>
                      <wp:cNvGraphicFramePr/>
                      <a:graphic xmlns:a="http://schemas.openxmlformats.org/drawingml/2006/main">
                        <a:graphicData uri="http://schemas.microsoft.com/office/word/2010/wordprocessingShape">
                          <wps:wsp>
                            <wps:cNvSpPr/>
                            <wps:spPr>
                              <a:xfrm>
                                <a:off x="0" y="0"/>
                                <a:ext cx="946150" cy="209550"/>
                              </a:xfrm>
                              <a:custGeom>
                                <a:avLst/>
                                <a:gdLst>
                                  <a:gd name="connsiteX0" fmla="*/ 0 w 1682750"/>
                                  <a:gd name="connsiteY0" fmla="*/ 389060 h 687510"/>
                                  <a:gd name="connsiteX1" fmla="*/ 31750 w 1682750"/>
                                  <a:gd name="connsiteY1" fmla="*/ 357310 h 687510"/>
                                  <a:gd name="connsiteX2" fmla="*/ 57150 w 1682750"/>
                                  <a:gd name="connsiteY2" fmla="*/ 319210 h 687510"/>
                                  <a:gd name="connsiteX3" fmla="*/ 82550 w 1682750"/>
                                  <a:gd name="connsiteY3" fmla="*/ 287460 h 687510"/>
                                  <a:gd name="connsiteX4" fmla="*/ 107950 w 1682750"/>
                                  <a:gd name="connsiteY4" fmla="*/ 249360 h 687510"/>
                                  <a:gd name="connsiteX5" fmla="*/ 158750 w 1682750"/>
                                  <a:gd name="connsiteY5" fmla="*/ 198560 h 687510"/>
                                  <a:gd name="connsiteX6" fmla="*/ 114300 w 1682750"/>
                                  <a:gd name="connsiteY6" fmla="*/ 249360 h 687510"/>
                                  <a:gd name="connsiteX7" fmla="*/ 76200 w 1682750"/>
                                  <a:gd name="connsiteY7" fmla="*/ 306510 h 687510"/>
                                  <a:gd name="connsiteX8" fmla="*/ 69850 w 1682750"/>
                                  <a:gd name="connsiteY8" fmla="*/ 331910 h 687510"/>
                                  <a:gd name="connsiteX9" fmla="*/ 107950 w 1682750"/>
                                  <a:gd name="connsiteY9" fmla="*/ 344610 h 687510"/>
                                  <a:gd name="connsiteX10" fmla="*/ 127000 w 1682750"/>
                                  <a:gd name="connsiteY10" fmla="*/ 363660 h 687510"/>
                                  <a:gd name="connsiteX11" fmla="*/ 114300 w 1682750"/>
                                  <a:gd name="connsiteY11" fmla="*/ 408110 h 687510"/>
                                  <a:gd name="connsiteX12" fmla="*/ 95250 w 1682750"/>
                                  <a:gd name="connsiteY12" fmla="*/ 420810 h 687510"/>
                                  <a:gd name="connsiteX13" fmla="*/ 44450 w 1682750"/>
                                  <a:gd name="connsiteY13" fmla="*/ 433510 h 687510"/>
                                  <a:gd name="connsiteX14" fmla="*/ 63500 w 1682750"/>
                                  <a:gd name="connsiteY14" fmla="*/ 446210 h 687510"/>
                                  <a:gd name="connsiteX15" fmla="*/ 101600 w 1682750"/>
                                  <a:gd name="connsiteY15" fmla="*/ 427160 h 687510"/>
                                  <a:gd name="connsiteX16" fmla="*/ 146050 w 1682750"/>
                                  <a:gd name="connsiteY16" fmla="*/ 389060 h 687510"/>
                                  <a:gd name="connsiteX17" fmla="*/ 165100 w 1682750"/>
                                  <a:gd name="connsiteY17" fmla="*/ 376360 h 687510"/>
                                  <a:gd name="connsiteX18" fmla="*/ 209550 w 1682750"/>
                                  <a:gd name="connsiteY18" fmla="*/ 319210 h 687510"/>
                                  <a:gd name="connsiteX19" fmla="*/ 260350 w 1682750"/>
                                  <a:gd name="connsiteY19" fmla="*/ 268410 h 687510"/>
                                  <a:gd name="connsiteX20" fmla="*/ 292100 w 1682750"/>
                                  <a:gd name="connsiteY20" fmla="*/ 211260 h 687510"/>
                                  <a:gd name="connsiteX21" fmla="*/ 298450 w 1682750"/>
                                  <a:gd name="connsiteY21" fmla="*/ 185860 h 687510"/>
                                  <a:gd name="connsiteX22" fmla="*/ 203200 w 1682750"/>
                                  <a:gd name="connsiteY22" fmla="*/ 243010 h 687510"/>
                                  <a:gd name="connsiteX23" fmla="*/ 190500 w 1682750"/>
                                  <a:gd name="connsiteY23" fmla="*/ 268410 h 687510"/>
                                  <a:gd name="connsiteX24" fmla="*/ 177800 w 1682750"/>
                                  <a:gd name="connsiteY24" fmla="*/ 319210 h 687510"/>
                                  <a:gd name="connsiteX25" fmla="*/ 196850 w 1682750"/>
                                  <a:gd name="connsiteY25" fmla="*/ 376360 h 687510"/>
                                  <a:gd name="connsiteX26" fmla="*/ 228600 w 1682750"/>
                                  <a:gd name="connsiteY26" fmla="*/ 389060 h 687510"/>
                                  <a:gd name="connsiteX27" fmla="*/ 285750 w 1682750"/>
                                  <a:gd name="connsiteY27" fmla="*/ 370010 h 687510"/>
                                  <a:gd name="connsiteX28" fmla="*/ 298450 w 1682750"/>
                                  <a:gd name="connsiteY28" fmla="*/ 338260 h 687510"/>
                                  <a:gd name="connsiteX29" fmla="*/ 317500 w 1682750"/>
                                  <a:gd name="connsiteY29" fmla="*/ 312860 h 687510"/>
                                  <a:gd name="connsiteX30" fmla="*/ 336550 w 1682750"/>
                                  <a:gd name="connsiteY30" fmla="*/ 281110 h 687510"/>
                                  <a:gd name="connsiteX31" fmla="*/ 355600 w 1682750"/>
                                  <a:gd name="connsiteY31" fmla="*/ 243010 h 687510"/>
                                  <a:gd name="connsiteX32" fmla="*/ 425450 w 1682750"/>
                                  <a:gd name="connsiteY32" fmla="*/ 173160 h 687510"/>
                                  <a:gd name="connsiteX33" fmla="*/ 444500 w 1682750"/>
                                  <a:gd name="connsiteY33" fmla="*/ 154110 h 687510"/>
                                  <a:gd name="connsiteX34" fmla="*/ 387350 w 1682750"/>
                                  <a:gd name="connsiteY34" fmla="*/ 281110 h 687510"/>
                                  <a:gd name="connsiteX35" fmla="*/ 298450 w 1682750"/>
                                  <a:gd name="connsiteY35" fmla="*/ 458910 h 687510"/>
                                  <a:gd name="connsiteX36" fmla="*/ 285750 w 1682750"/>
                                  <a:gd name="connsiteY36" fmla="*/ 484310 h 687510"/>
                                  <a:gd name="connsiteX37" fmla="*/ 279400 w 1682750"/>
                                  <a:gd name="connsiteY37" fmla="*/ 503360 h 687510"/>
                                  <a:gd name="connsiteX38" fmla="*/ 342900 w 1682750"/>
                                  <a:gd name="connsiteY38" fmla="*/ 357310 h 687510"/>
                                  <a:gd name="connsiteX39" fmla="*/ 349250 w 1682750"/>
                                  <a:gd name="connsiteY39" fmla="*/ 319210 h 687510"/>
                                  <a:gd name="connsiteX40" fmla="*/ 368300 w 1682750"/>
                                  <a:gd name="connsiteY40" fmla="*/ 281110 h 687510"/>
                                  <a:gd name="connsiteX41" fmla="*/ 406400 w 1682750"/>
                                  <a:gd name="connsiteY41" fmla="*/ 217610 h 687510"/>
                                  <a:gd name="connsiteX42" fmla="*/ 469900 w 1682750"/>
                                  <a:gd name="connsiteY42" fmla="*/ 166810 h 687510"/>
                                  <a:gd name="connsiteX43" fmla="*/ 495300 w 1682750"/>
                                  <a:gd name="connsiteY43" fmla="*/ 154110 h 687510"/>
                                  <a:gd name="connsiteX44" fmla="*/ 539750 w 1682750"/>
                                  <a:gd name="connsiteY44" fmla="*/ 160460 h 687510"/>
                                  <a:gd name="connsiteX45" fmla="*/ 552450 w 1682750"/>
                                  <a:gd name="connsiteY45" fmla="*/ 179510 h 687510"/>
                                  <a:gd name="connsiteX46" fmla="*/ 546100 w 1682750"/>
                                  <a:gd name="connsiteY46" fmla="*/ 268410 h 687510"/>
                                  <a:gd name="connsiteX47" fmla="*/ 469900 w 1682750"/>
                                  <a:gd name="connsiteY47" fmla="*/ 338260 h 687510"/>
                                  <a:gd name="connsiteX48" fmla="*/ 438150 w 1682750"/>
                                  <a:gd name="connsiteY48" fmla="*/ 344610 h 687510"/>
                                  <a:gd name="connsiteX49" fmla="*/ 412750 w 1682750"/>
                                  <a:gd name="connsiteY49" fmla="*/ 350960 h 687510"/>
                                  <a:gd name="connsiteX50" fmla="*/ 355600 w 1682750"/>
                                  <a:gd name="connsiteY50" fmla="*/ 357310 h 687510"/>
                                  <a:gd name="connsiteX51" fmla="*/ 482600 w 1682750"/>
                                  <a:gd name="connsiteY51" fmla="*/ 350960 h 687510"/>
                                  <a:gd name="connsiteX52" fmla="*/ 527050 w 1682750"/>
                                  <a:gd name="connsiteY52" fmla="*/ 325560 h 687510"/>
                                  <a:gd name="connsiteX53" fmla="*/ 596900 w 1682750"/>
                                  <a:gd name="connsiteY53" fmla="*/ 274760 h 687510"/>
                                  <a:gd name="connsiteX54" fmla="*/ 660400 w 1682750"/>
                                  <a:gd name="connsiteY54" fmla="*/ 223960 h 687510"/>
                                  <a:gd name="connsiteX55" fmla="*/ 673100 w 1682750"/>
                                  <a:gd name="connsiteY55" fmla="*/ 198560 h 687510"/>
                                  <a:gd name="connsiteX56" fmla="*/ 685800 w 1682750"/>
                                  <a:gd name="connsiteY56" fmla="*/ 179510 h 687510"/>
                                  <a:gd name="connsiteX57" fmla="*/ 590550 w 1682750"/>
                                  <a:gd name="connsiteY57" fmla="*/ 230310 h 687510"/>
                                  <a:gd name="connsiteX58" fmla="*/ 584200 w 1682750"/>
                                  <a:gd name="connsiteY58" fmla="*/ 325560 h 687510"/>
                                  <a:gd name="connsiteX59" fmla="*/ 609600 w 1682750"/>
                                  <a:gd name="connsiteY59" fmla="*/ 331910 h 687510"/>
                                  <a:gd name="connsiteX60" fmla="*/ 654050 w 1682750"/>
                                  <a:gd name="connsiteY60" fmla="*/ 325560 h 687510"/>
                                  <a:gd name="connsiteX61" fmla="*/ 679450 w 1682750"/>
                                  <a:gd name="connsiteY61" fmla="*/ 312860 h 687510"/>
                                  <a:gd name="connsiteX62" fmla="*/ 819150 w 1682750"/>
                                  <a:gd name="connsiteY62" fmla="*/ 236660 h 687510"/>
                                  <a:gd name="connsiteX63" fmla="*/ 882650 w 1682750"/>
                                  <a:gd name="connsiteY63" fmla="*/ 211260 h 687510"/>
                                  <a:gd name="connsiteX64" fmla="*/ 908050 w 1682750"/>
                                  <a:gd name="connsiteY64" fmla="*/ 223960 h 687510"/>
                                  <a:gd name="connsiteX65" fmla="*/ 882650 w 1682750"/>
                                  <a:gd name="connsiteY65" fmla="*/ 243010 h 687510"/>
                                  <a:gd name="connsiteX66" fmla="*/ 825500 w 1682750"/>
                                  <a:gd name="connsiteY66" fmla="*/ 268410 h 687510"/>
                                  <a:gd name="connsiteX67" fmla="*/ 781050 w 1682750"/>
                                  <a:gd name="connsiteY67" fmla="*/ 293810 h 687510"/>
                                  <a:gd name="connsiteX68" fmla="*/ 762000 w 1682750"/>
                                  <a:gd name="connsiteY68" fmla="*/ 300160 h 687510"/>
                                  <a:gd name="connsiteX69" fmla="*/ 711200 w 1682750"/>
                                  <a:gd name="connsiteY69" fmla="*/ 338260 h 687510"/>
                                  <a:gd name="connsiteX70" fmla="*/ 704850 w 1682750"/>
                                  <a:gd name="connsiteY70" fmla="*/ 357310 h 687510"/>
                                  <a:gd name="connsiteX71" fmla="*/ 819150 w 1682750"/>
                                  <a:gd name="connsiteY71" fmla="*/ 370010 h 687510"/>
                                  <a:gd name="connsiteX72" fmla="*/ 831850 w 1682750"/>
                                  <a:gd name="connsiteY72" fmla="*/ 344610 h 687510"/>
                                  <a:gd name="connsiteX73" fmla="*/ 850900 w 1682750"/>
                                  <a:gd name="connsiteY73" fmla="*/ 325560 h 687510"/>
                                  <a:gd name="connsiteX74" fmla="*/ 882650 w 1682750"/>
                                  <a:gd name="connsiteY74" fmla="*/ 274760 h 687510"/>
                                  <a:gd name="connsiteX75" fmla="*/ 901700 w 1682750"/>
                                  <a:gd name="connsiteY75" fmla="*/ 204910 h 687510"/>
                                  <a:gd name="connsiteX76" fmla="*/ 920750 w 1682750"/>
                                  <a:gd name="connsiteY76" fmla="*/ 128710 h 687510"/>
                                  <a:gd name="connsiteX77" fmla="*/ 914400 w 1682750"/>
                                  <a:gd name="connsiteY77" fmla="*/ 1710 h 687510"/>
                                  <a:gd name="connsiteX78" fmla="*/ 901700 w 1682750"/>
                                  <a:gd name="connsiteY78" fmla="*/ 20760 h 687510"/>
                                  <a:gd name="connsiteX79" fmla="*/ 895350 w 1682750"/>
                                  <a:gd name="connsiteY79" fmla="*/ 65210 h 687510"/>
                                  <a:gd name="connsiteX80" fmla="*/ 882650 w 1682750"/>
                                  <a:gd name="connsiteY80" fmla="*/ 109660 h 687510"/>
                                  <a:gd name="connsiteX81" fmla="*/ 876300 w 1682750"/>
                                  <a:gd name="connsiteY81" fmla="*/ 154110 h 687510"/>
                                  <a:gd name="connsiteX82" fmla="*/ 863600 w 1682750"/>
                                  <a:gd name="connsiteY82" fmla="*/ 223960 h 687510"/>
                                  <a:gd name="connsiteX83" fmla="*/ 869950 w 1682750"/>
                                  <a:gd name="connsiteY83" fmla="*/ 357310 h 687510"/>
                                  <a:gd name="connsiteX84" fmla="*/ 895350 w 1682750"/>
                                  <a:gd name="connsiteY84" fmla="*/ 395410 h 687510"/>
                                  <a:gd name="connsiteX85" fmla="*/ 927100 w 1682750"/>
                                  <a:gd name="connsiteY85" fmla="*/ 401760 h 687510"/>
                                  <a:gd name="connsiteX86" fmla="*/ 952500 w 1682750"/>
                                  <a:gd name="connsiteY86" fmla="*/ 389060 h 687510"/>
                                  <a:gd name="connsiteX87" fmla="*/ 971550 w 1682750"/>
                                  <a:gd name="connsiteY87" fmla="*/ 357310 h 687510"/>
                                  <a:gd name="connsiteX88" fmla="*/ 1016000 w 1682750"/>
                                  <a:gd name="connsiteY88" fmla="*/ 249360 h 687510"/>
                                  <a:gd name="connsiteX89" fmla="*/ 1022350 w 1682750"/>
                                  <a:gd name="connsiteY89" fmla="*/ 204910 h 687510"/>
                                  <a:gd name="connsiteX90" fmla="*/ 1028700 w 1682750"/>
                                  <a:gd name="connsiteY90" fmla="*/ 154110 h 687510"/>
                                  <a:gd name="connsiteX91" fmla="*/ 1035050 w 1682750"/>
                                  <a:gd name="connsiteY91" fmla="*/ 122360 h 687510"/>
                                  <a:gd name="connsiteX92" fmla="*/ 1016000 w 1682750"/>
                                  <a:gd name="connsiteY92" fmla="*/ 52510 h 687510"/>
                                  <a:gd name="connsiteX93" fmla="*/ 996950 w 1682750"/>
                                  <a:gd name="connsiteY93" fmla="*/ 65210 h 687510"/>
                                  <a:gd name="connsiteX94" fmla="*/ 965200 w 1682750"/>
                                  <a:gd name="connsiteY94" fmla="*/ 179510 h 687510"/>
                                  <a:gd name="connsiteX95" fmla="*/ 952500 w 1682750"/>
                                  <a:gd name="connsiteY95" fmla="*/ 217610 h 687510"/>
                                  <a:gd name="connsiteX96" fmla="*/ 946150 w 1682750"/>
                                  <a:gd name="connsiteY96" fmla="*/ 255710 h 687510"/>
                                  <a:gd name="connsiteX97" fmla="*/ 939800 w 1682750"/>
                                  <a:gd name="connsiteY97" fmla="*/ 287460 h 687510"/>
                                  <a:gd name="connsiteX98" fmla="*/ 946150 w 1682750"/>
                                  <a:gd name="connsiteY98" fmla="*/ 376360 h 687510"/>
                                  <a:gd name="connsiteX99" fmla="*/ 965200 w 1682750"/>
                                  <a:gd name="connsiteY99" fmla="*/ 389060 h 687510"/>
                                  <a:gd name="connsiteX100" fmla="*/ 1009650 w 1682750"/>
                                  <a:gd name="connsiteY100" fmla="*/ 382710 h 687510"/>
                                  <a:gd name="connsiteX101" fmla="*/ 1028700 w 1682750"/>
                                  <a:gd name="connsiteY101" fmla="*/ 370010 h 687510"/>
                                  <a:gd name="connsiteX102" fmla="*/ 1098550 w 1682750"/>
                                  <a:gd name="connsiteY102" fmla="*/ 344610 h 687510"/>
                                  <a:gd name="connsiteX103" fmla="*/ 1117600 w 1682750"/>
                                  <a:gd name="connsiteY103" fmla="*/ 325560 h 687510"/>
                                  <a:gd name="connsiteX104" fmla="*/ 1136650 w 1682750"/>
                                  <a:gd name="connsiteY104" fmla="*/ 312860 h 687510"/>
                                  <a:gd name="connsiteX105" fmla="*/ 1149350 w 1682750"/>
                                  <a:gd name="connsiteY105" fmla="*/ 281110 h 687510"/>
                                  <a:gd name="connsiteX106" fmla="*/ 1162050 w 1682750"/>
                                  <a:gd name="connsiteY106" fmla="*/ 255710 h 687510"/>
                                  <a:gd name="connsiteX107" fmla="*/ 1143000 w 1682750"/>
                                  <a:gd name="connsiteY107" fmla="*/ 198560 h 687510"/>
                                  <a:gd name="connsiteX108" fmla="*/ 1117600 w 1682750"/>
                                  <a:gd name="connsiteY108" fmla="*/ 223960 h 687510"/>
                                  <a:gd name="connsiteX109" fmla="*/ 1079500 w 1682750"/>
                                  <a:gd name="connsiteY109" fmla="*/ 274760 h 687510"/>
                                  <a:gd name="connsiteX110" fmla="*/ 1066800 w 1682750"/>
                                  <a:gd name="connsiteY110" fmla="*/ 331910 h 687510"/>
                                  <a:gd name="connsiteX111" fmla="*/ 1073150 w 1682750"/>
                                  <a:gd name="connsiteY111" fmla="*/ 376360 h 687510"/>
                                  <a:gd name="connsiteX112" fmla="*/ 1117600 w 1682750"/>
                                  <a:gd name="connsiteY112" fmla="*/ 408110 h 687510"/>
                                  <a:gd name="connsiteX113" fmla="*/ 1206500 w 1682750"/>
                                  <a:gd name="connsiteY113" fmla="*/ 363660 h 687510"/>
                                  <a:gd name="connsiteX114" fmla="*/ 1225550 w 1682750"/>
                                  <a:gd name="connsiteY114" fmla="*/ 344610 h 687510"/>
                                  <a:gd name="connsiteX115" fmla="*/ 1238250 w 1682750"/>
                                  <a:gd name="connsiteY115" fmla="*/ 306510 h 687510"/>
                                  <a:gd name="connsiteX116" fmla="*/ 1244600 w 1682750"/>
                                  <a:gd name="connsiteY116" fmla="*/ 281110 h 687510"/>
                                  <a:gd name="connsiteX117" fmla="*/ 1212850 w 1682750"/>
                                  <a:gd name="connsiteY117" fmla="*/ 395410 h 687510"/>
                                  <a:gd name="connsiteX118" fmla="*/ 1225550 w 1682750"/>
                                  <a:gd name="connsiteY118" fmla="*/ 420810 h 687510"/>
                                  <a:gd name="connsiteX119" fmla="*/ 1231900 w 1682750"/>
                                  <a:gd name="connsiteY119" fmla="*/ 401760 h 687510"/>
                                  <a:gd name="connsiteX120" fmla="*/ 1257300 w 1682750"/>
                                  <a:gd name="connsiteY120" fmla="*/ 350960 h 687510"/>
                                  <a:gd name="connsiteX121" fmla="*/ 1276350 w 1682750"/>
                                  <a:gd name="connsiteY121" fmla="*/ 325560 h 687510"/>
                                  <a:gd name="connsiteX122" fmla="*/ 1289050 w 1682750"/>
                                  <a:gd name="connsiteY122" fmla="*/ 300160 h 687510"/>
                                  <a:gd name="connsiteX123" fmla="*/ 1308100 w 1682750"/>
                                  <a:gd name="connsiteY123" fmla="*/ 236660 h 687510"/>
                                  <a:gd name="connsiteX124" fmla="*/ 1320800 w 1682750"/>
                                  <a:gd name="connsiteY124" fmla="*/ 262060 h 687510"/>
                                  <a:gd name="connsiteX125" fmla="*/ 1289050 w 1682750"/>
                                  <a:gd name="connsiteY125" fmla="*/ 363660 h 687510"/>
                                  <a:gd name="connsiteX126" fmla="*/ 1270000 w 1682750"/>
                                  <a:gd name="connsiteY126" fmla="*/ 408110 h 687510"/>
                                  <a:gd name="connsiteX127" fmla="*/ 1244600 w 1682750"/>
                                  <a:gd name="connsiteY127" fmla="*/ 458910 h 687510"/>
                                  <a:gd name="connsiteX128" fmla="*/ 1219200 w 1682750"/>
                                  <a:gd name="connsiteY128" fmla="*/ 516060 h 687510"/>
                                  <a:gd name="connsiteX129" fmla="*/ 1181100 w 1682750"/>
                                  <a:gd name="connsiteY129" fmla="*/ 598610 h 687510"/>
                                  <a:gd name="connsiteX130" fmla="*/ 1155700 w 1682750"/>
                                  <a:gd name="connsiteY130" fmla="*/ 630360 h 687510"/>
                                  <a:gd name="connsiteX131" fmla="*/ 1111250 w 1682750"/>
                                  <a:gd name="connsiteY131" fmla="*/ 674810 h 687510"/>
                                  <a:gd name="connsiteX132" fmla="*/ 1085850 w 1682750"/>
                                  <a:gd name="connsiteY132" fmla="*/ 687510 h 687510"/>
                                  <a:gd name="connsiteX133" fmla="*/ 1022350 w 1682750"/>
                                  <a:gd name="connsiteY133" fmla="*/ 668460 h 687510"/>
                                  <a:gd name="connsiteX134" fmla="*/ 1073150 w 1682750"/>
                                  <a:gd name="connsiteY134" fmla="*/ 547810 h 687510"/>
                                  <a:gd name="connsiteX135" fmla="*/ 1104900 w 1682750"/>
                                  <a:gd name="connsiteY135" fmla="*/ 522410 h 687510"/>
                                  <a:gd name="connsiteX136" fmla="*/ 1174750 w 1682750"/>
                                  <a:gd name="connsiteY136" fmla="*/ 471610 h 687510"/>
                                  <a:gd name="connsiteX137" fmla="*/ 1193800 w 1682750"/>
                                  <a:gd name="connsiteY137" fmla="*/ 452560 h 687510"/>
                                  <a:gd name="connsiteX138" fmla="*/ 1327150 w 1682750"/>
                                  <a:gd name="connsiteY138" fmla="*/ 389060 h 687510"/>
                                  <a:gd name="connsiteX139" fmla="*/ 1435100 w 1682750"/>
                                  <a:gd name="connsiteY139" fmla="*/ 325560 h 687510"/>
                                  <a:gd name="connsiteX140" fmla="*/ 1492250 w 1682750"/>
                                  <a:gd name="connsiteY140" fmla="*/ 281110 h 687510"/>
                                  <a:gd name="connsiteX141" fmla="*/ 1555750 w 1682750"/>
                                  <a:gd name="connsiteY141" fmla="*/ 255710 h 687510"/>
                                  <a:gd name="connsiteX142" fmla="*/ 1638300 w 1682750"/>
                                  <a:gd name="connsiteY142" fmla="*/ 204910 h 687510"/>
                                  <a:gd name="connsiteX143" fmla="*/ 1657350 w 1682750"/>
                                  <a:gd name="connsiteY143" fmla="*/ 192210 h 687510"/>
                                  <a:gd name="connsiteX144" fmla="*/ 1682750 w 1682750"/>
                                  <a:gd name="connsiteY144" fmla="*/ 185860 h 687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Lst>
                                <a:rect l="l" t="t" r="r" b="b"/>
                                <a:pathLst>
                                  <a:path w="1682750" h="687510">
                                    <a:moveTo>
                                      <a:pt x="0" y="389060"/>
                                    </a:moveTo>
                                    <a:cubicBezTo>
                                      <a:pt x="10583" y="378477"/>
                                      <a:pt x="22272" y="368894"/>
                                      <a:pt x="31750" y="357310"/>
                                    </a:cubicBezTo>
                                    <a:cubicBezTo>
                                      <a:pt x="41415" y="345497"/>
                                      <a:pt x="48172" y="331554"/>
                                      <a:pt x="57150" y="319210"/>
                                    </a:cubicBezTo>
                                    <a:cubicBezTo>
                                      <a:pt x="65122" y="308249"/>
                                      <a:pt x="74578" y="298421"/>
                                      <a:pt x="82550" y="287460"/>
                                    </a:cubicBezTo>
                                    <a:cubicBezTo>
                                      <a:pt x="91528" y="275116"/>
                                      <a:pt x="98017" y="260949"/>
                                      <a:pt x="107950" y="249360"/>
                                    </a:cubicBezTo>
                                    <a:cubicBezTo>
                                      <a:pt x="123535" y="231178"/>
                                      <a:pt x="173118" y="179402"/>
                                      <a:pt x="158750" y="198560"/>
                                    </a:cubicBezTo>
                                    <a:cubicBezTo>
                                      <a:pt x="110717" y="262604"/>
                                      <a:pt x="171846" y="183593"/>
                                      <a:pt x="114300" y="249360"/>
                                    </a:cubicBezTo>
                                    <a:cubicBezTo>
                                      <a:pt x="97465" y="268600"/>
                                      <a:pt x="89476" y="284383"/>
                                      <a:pt x="76200" y="306510"/>
                                    </a:cubicBezTo>
                                    <a:cubicBezTo>
                                      <a:pt x="74083" y="314977"/>
                                      <a:pt x="64263" y="325206"/>
                                      <a:pt x="69850" y="331910"/>
                                    </a:cubicBezTo>
                                    <a:cubicBezTo>
                                      <a:pt x="78420" y="342194"/>
                                      <a:pt x="96248" y="338109"/>
                                      <a:pt x="107950" y="344610"/>
                                    </a:cubicBezTo>
                                    <a:cubicBezTo>
                                      <a:pt x="115800" y="348971"/>
                                      <a:pt x="120650" y="357310"/>
                                      <a:pt x="127000" y="363660"/>
                                    </a:cubicBezTo>
                                    <a:cubicBezTo>
                                      <a:pt x="122767" y="378477"/>
                                      <a:pt x="121784" y="394640"/>
                                      <a:pt x="114300" y="408110"/>
                                    </a:cubicBezTo>
                                    <a:cubicBezTo>
                                      <a:pt x="110594" y="414781"/>
                                      <a:pt x="102076" y="417397"/>
                                      <a:pt x="95250" y="420810"/>
                                    </a:cubicBezTo>
                                    <a:cubicBezTo>
                                      <a:pt x="82233" y="427319"/>
                                      <a:pt x="56526" y="431095"/>
                                      <a:pt x="44450" y="433510"/>
                                    </a:cubicBezTo>
                                    <a:cubicBezTo>
                                      <a:pt x="50800" y="437743"/>
                                      <a:pt x="55915" y="447053"/>
                                      <a:pt x="63500" y="446210"/>
                                    </a:cubicBezTo>
                                    <a:cubicBezTo>
                                      <a:pt x="77612" y="444642"/>
                                      <a:pt x="89424" y="434465"/>
                                      <a:pt x="101600" y="427160"/>
                                    </a:cubicBezTo>
                                    <a:cubicBezTo>
                                      <a:pt x="135573" y="406776"/>
                                      <a:pt x="118338" y="412153"/>
                                      <a:pt x="146050" y="389060"/>
                                    </a:cubicBezTo>
                                    <a:cubicBezTo>
                                      <a:pt x="151913" y="384174"/>
                                      <a:pt x="159966" y="382007"/>
                                      <a:pt x="165100" y="376360"/>
                                    </a:cubicBezTo>
                                    <a:cubicBezTo>
                                      <a:pt x="181334" y="358502"/>
                                      <a:pt x="190243" y="333690"/>
                                      <a:pt x="209550" y="319210"/>
                                    </a:cubicBezTo>
                                    <a:cubicBezTo>
                                      <a:pt x="234431" y="300550"/>
                                      <a:pt x="242889" y="297511"/>
                                      <a:pt x="260350" y="268410"/>
                                    </a:cubicBezTo>
                                    <a:cubicBezTo>
                                      <a:pt x="318557" y="171398"/>
                                      <a:pt x="227608" y="297249"/>
                                      <a:pt x="292100" y="211260"/>
                                    </a:cubicBezTo>
                                    <a:cubicBezTo>
                                      <a:pt x="294217" y="202793"/>
                                      <a:pt x="307177" y="185860"/>
                                      <a:pt x="298450" y="185860"/>
                                    </a:cubicBezTo>
                                    <a:cubicBezTo>
                                      <a:pt x="261335" y="185860"/>
                                      <a:pt x="224624" y="215465"/>
                                      <a:pt x="203200" y="243010"/>
                                    </a:cubicBezTo>
                                    <a:cubicBezTo>
                                      <a:pt x="197388" y="250482"/>
                                      <a:pt x="193493" y="259430"/>
                                      <a:pt x="190500" y="268410"/>
                                    </a:cubicBezTo>
                                    <a:cubicBezTo>
                                      <a:pt x="184980" y="284969"/>
                                      <a:pt x="177800" y="319210"/>
                                      <a:pt x="177800" y="319210"/>
                                    </a:cubicBezTo>
                                    <a:cubicBezTo>
                                      <a:pt x="180429" y="334982"/>
                                      <a:pt x="179958" y="364294"/>
                                      <a:pt x="196850" y="376360"/>
                                    </a:cubicBezTo>
                                    <a:cubicBezTo>
                                      <a:pt x="206125" y="382985"/>
                                      <a:pt x="218017" y="384827"/>
                                      <a:pt x="228600" y="389060"/>
                                    </a:cubicBezTo>
                                    <a:cubicBezTo>
                                      <a:pt x="244372" y="386431"/>
                                      <a:pt x="273684" y="386902"/>
                                      <a:pt x="285750" y="370010"/>
                                    </a:cubicBezTo>
                                    <a:cubicBezTo>
                                      <a:pt x="292375" y="360735"/>
                                      <a:pt x="292914" y="348224"/>
                                      <a:pt x="298450" y="338260"/>
                                    </a:cubicBezTo>
                                    <a:cubicBezTo>
                                      <a:pt x="303590" y="329009"/>
                                      <a:pt x="311629" y="321666"/>
                                      <a:pt x="317500" y="312860"/>
                                    </a:cubicBezTo>
                                    <a:cubicBezTo>
                                      <a:pt x="324346" y="302591"/>
                                      <a:pt x="330640" y="291945"/>
                                      <a:pt x="336550" y="281110"/>
                                    </a:cubicBezTo>
                                    <a:cubicBezTo>
                                      <a:pt x="343349" y="268645"/>
                                      <a:pt x="347724" y="254824"/>
                                      <a:pt x="355600" y="243010"/>
                                    </a:cubicBezTo>
                                    <a:cubicBezTo>
                                      <a:pt x="381770" y="203755"/>
                                      <a:pt x="390814" y="203948"/>
                                      <a:pt x="425450" y="173160"/>
                                    </a:cubicBezTo>
                                    <a:cubicBezTo>
                                      <a:pt x="432162" y="167194"/>
                                      <a:pt x="438150" y="160460"/>
                                      <a:pt x="444500" y="154110"/>
                                    </a:cubicBezTo>
                                    <a:cubicBezTo>
                                      <a:pt x="473154" y="240071"/>
                                      <a:pt x="454108" y="147595"/>
                                      <a:pt x="387350" y="281110"/>
                                    </a:cubicBezTo>
                                    <a:lnTo>
                                      <a:pt x="298450" y="458910"/>
                                    </a:lnTo>
                                    <a:cubicBezTo>
                                      <a:pt x="294217" y="467377"/>
                                      <a:pt x="288743" y="475330"/>
                                      <a:pt x="285750" y="484310"/>
                                    </a:cubicBezTo>
                                    <a:cubicBezTo>
                                      <a:pt x="283633" y="490660"/>
                                      <a:pt x="276653" y="509464"/>
                                      <a:pt x="279400" y="503360"/>
                                    </a:cubicBezTo>
                                    <a:cubicBezTo>
                                      <a:pt x="301185" y="454950"/>
                                      <a:pt x="342900" y="357310"/>
                                      <a:pt x="342900" y="357310"/>
                                    </a:cubicBezTo>
                                    <a:cubicBezTo>
                                      <a:pt x="345017" y="344610"/>
                                      <a:pt x="345179" y="331424"/>
                                      <a:pt x="349250" y="319210"/>
                                    </a:cubicBezTo>
                                    <a:cubicBezTo>
                                      <a:pt x="353740" y="305740"/>
                                      <a:pt x="361339" y="293486"/>
                                      <a:pt x="368300" y="281110"/>
                                    </a:cubicBezTo>
                                    <a:cubicBezTo>
                                      <a:pt x="380402" y="259596"/>
                                      <a:pt x="387437" y="233413"/>
                                      <a:pt x="406400" y="217610"/>
                                    </a:cubicBezTo>
                                    <a:cubicBezTo>
                                      <a:pt x="416430" y="209252"/>
                                      <a:pt x="454450" y="176466"/>
                                      <a:pt x="469900" y="166810"/>
                                    </a:cubicBezTo>
                                    <a:cubicBezTo>
                                      <a:pt x="477927" y="161793"/>
                                      <a:pt x="486833" y="158343"/>
                                      <a:pt x="495300" y="154110"/>
                                    </a:cubicBezTo>
                                    <a:cubicBezTo>
                                      <a:pt x="510117" y="156227"/>
                                      <a:pt x="526073" y="154381"/>
                                      <a:pt x="539750" y="160460"/>
                                    </a:cubicBezTo>
                                    <a:cubicBezTo>
                                      <a:pt x="546724" y="163560"/>
                                      <a:pt x="552002" y="171891"/>
                                      <a:pt x="552450" y="179510"/>
                                    </a:cubicBezTo>
                                    <a:cubicBezTo>
                                      <a:pt x="554195" y="209168"/>
                                      <a:pt x="557349" y="240913"/>
                                      <a:pt x="546100" y="268410"/>
                                    </a:cubicBezTo>
                                    <a:cubicBezTo>
                                      <a:pt x="545314" y="270332"/>
                                      <a:pt x="489047" y="329750"/>
                                      <a:pt x="469900" y="338260"/>
                                    </a:cubicBezTo>
                                    <a:cubicBezTo>
                                      <a:pt x="460037" y="342643"/>
                                      <a:pt x="448686" y="342269"/>
                                      <a:pt x="438150" y="344610"/>
                                    </a:cubicBezTo>
                                    <a:cubicBezTo>
                                      <a:pt x="429631" y="346503"/>
                                      <a:pt x="421376" y="349633"/>
                                      <a:pt x="412750" y="350960"/>
                                    </a:cubicBezTo>
                                    <a:cubicBezTo>
                                      <a:pt x="393806" y="353875"/>
                                      <a:pt x="336433" y="357310"/>
                                      <a:pt x="355600" y="357310"/>
                                    </a:cubicBezTo>
                                    <a:cubicBezTo>
                                      <a:pt x="397986" y="357310"/>
                                      <a:pt x="440267" y="353077"/>
                                      <a:pt x="482600" y="350960"/>
                                    </a:cubicBezTo>
                                    <a:cubicBezTo>
                                      <a:pt x="514343" y="340379"/>
                                      <a:pt x="492101" y="350024"/>
                                      <a:pt x="527050" y="325560"/>
                                    </a:cubicBezTo>
                                    <a:cubicBezTo>
                                      <a:pt x="560067" y="302448"/>
                                      <a:pt x="567758" y="300988"/>
                                      <a:pt x="596900" y="274760"/>
                                    </a:cubicBezTo>
                                    <a:cubicBezTo>
                                      <a:pt x="650870" y="226187"/>
                                      <a:pt x="604690" y="257386"/>
                                      <a:pt x="660400" y="223960"/>
                                    </a:cubicBezTo>
                                    <a:cubicBezTo>
                                      <a:pt x="664633" y="215493"/>
                                      <a:pt x="668404" y="206779"/>
                                      <a:pt x="673100" y="198560"/>
                                    </a:cubicBezTo>
                                    <a:cubicBezTo>
                                      <a:pt x="676886" y="191934"/>
                                      <a:pt x="693355" y="178431"/>
                                      <a:pt x="685800" y="179510"/>
                                    </a:cubicBezTo>
                                    <a:cubicBezTo>
                                      <a:pt x="655637" y="183819"/>
                                      <a:pt x="616024" y="213327"/>
                                      <a:pt x="590550" y="230310"/>
                                    </a:cubicBezTo>
                                    <a:cubicBezTo>
                                      <a:pt x="563750" y="270510"/>
                                      <a:pt x="547511" y="273148"/>
                                      <a:pt x="584200" y="325560"/>
                                    </a:cubicBezTo>
                                    <a:cubicBezTo>
                                      <a:pt x="589205" y="332710"/>
                                      <a:pt x="601133" y="329793"/>
                                      <a:pt x="609600" y="331910"/>
                                    </a:cubicBezTo>
                                    <a:cubicBezTo>
                                      <a:pt x="624417" y="329793"/>
                                      <a:pt x="639610" y="329498"/>
                                      <a:pt x="654050" y="325560"/>
                                    </a:cubicBezTo>
                                    <a:cubicBezTo>
                                      <a:pt x="663182" y="323069"/>
                                      <a:pt x="671115" y="317348"/>
                                      <a:pt x="679450" y="312860"/>
                                    </a:cubicBezTo>
                                    <a:cubicBezTo>
                                      <a:pt x="726153" y="287712"/>
                                      <a:pt x="769900" y="256360"/>
                                      <a:pt x="819150" y="236660"/>
                                    </a:cubicBezTo>
                                    <a:lnTo>
                                      <a:pt x="882650" y="211260"/>
                                    </a:lnTo>
                                    <a:cubicBezTo>
                                      <a:pt x="891117" y="215493"/>
                                      <a:pt x="908050" y="214494"/>
                                      <a:pt x="908050" y="223960"/>
                                    </a:cubicBezTo>
                                    <a:cubicBezTo>
                                      <a:pt x="908050" y="234543"/>
                                      <a:pt x="891968" y="237992"/>
                                      <a:pt x="882650" y="243010"/>
                                    </a:cubicBezTo>
                                    <a:cubicBezTo>
                                      <a:pt x="864295" y="252893"/>
                                      <a:pt x="844146" y="259087"/>
                                      <a:pt x="825500" y="268410"/>
                                    </a:cubicBezTo>
                                    <a:cubicBezTo>
                                      <a:pt x="810236" y="276042"/>
                                      <a:pt x="796314" y="286178"/>
                                      <a:pt x="781050" y="293810"/>
                                    </a:cubicBezTo>
                                    <a:cubicBezTo>
                                      <a:pt x="775063" y="296803"/>
                                      <a:pt x="767987" y="297167"/>
                                      <a:pt x="762000" y="300160"/>
                                    </a:cubicBezTo>
                                    <a:cubicBezTo>
                                      <a:pt x="730440" y="315940"/>
                                      <a:pt x="733236" y="316224"/>
                                      <a:pt x="711200" y="338260"/>
                                    </a:cubicBezTo>
                                    <a:cubicBezTo>
                                      <a:pt x="709083" y="344610"/>
                                      <a:pt x="703903" y="350684"/>
                                      <a:pt x="704850" y="357310"/>
                                    </a:cubicBezTo>
                                    <a:cubicBezTo>
                                      <a:pt x="713190" y="415690"/>
                                      <a:pt x="778911" y="375040"/>
                                      <a:pt x="819150" y="370010"/>
                                    </a:cubicBezTo>
                                    <a:cubicBezTo>
                                      <a:pt x="823383" y="361543"/>
                                      <a:pt x="826348" y="352313"/>
                                      <a:pt x="831850" y="344610"/>
                                    </a:cubicBezTo>
                                    <a:cubicBezTo>
                                      <a:pt x="837070" y="337302"/>
                                      <a:pt x="845056" y="332378"/>
                                      <a:pt x="850900" y="325560"/>
                                    </a:cubicBezTo>
                                    <a:cubicBezTo>
                                      <a:pt x="870684" y="302479"/>
                                      <a:pt x="869641" y="300778"/>
                                      <a:pt x="882650" y="274760"/>
                                    </a:cubicBezTo>
                                    <a:cubicBezTo>
                                      <a:pt x="897193" y="202046"/>
                                      <a:pt x="878681" y="287777"/>
                                      <a:pt x="901700" y="204910"/>
                                    </a:cubicBezTo>
                                    <a:cubicBezTo>
                                      <a:pt x="908707" y="179683"/>
                                      <a:pt x="920750" y="128710"/>
                                      <a:pt x="920750" y="128710"/>
                                    </a:cubicBezTo>
                                    <a:cubicBezTo>
                                      <a:pt x="918633" y="86377"/>
                                      <a:pt x="921766" y="43451"/>
                                      <a:pt x="914400" y="1710"/>
                                    </a:cubicBezTo>
                                    <a:cubicBezTo>
                                      <a:pt x="913074" y="-5806"/>
                                      <a:pt x="903893" y="13450"/>
                                      <a:pt x="901700" y="20760"/>
                                    </a:cubicBezTo>
                                    <a:cubicBezTo>
                                      <a:pt x="897399" y="35096"/>
                                      <a:pt x="898486" y="50575"/>
                                      <a:pt x="895350" y="65210"/>
                                    </a:cubicBezTo>
                                    <a:cubicBezTo>
                                      <a:pt x="892121" y="80278"/>
                                      <a:pt x="885879" y="94592"/>
                                      <a:pt x="882650" y="109660"/>
                                    </a:cubicBezTo>
                                    <a:cubicBezTo>
                                      <a:pt x="879514" y="124295"/>
                                      <a:pt x="878576" y="139317"/>
                                      <a:pt x="876300" y="154110"/>
                                    </a:cubicBezTo>
                                    <a:cubicBezTo>
                                      <a:pt x="870884" y="189315"/>
                                      <a:pt x="870205" y="190936"/>
                                      <a:pt x="863600" y="223960"/>
                                    </a:cubicBezTo>
                                    <a:cubicBezTo>
                                      <a:pt x="865717" y="268410"/>
                                      <a:pt x="861847" y="313554"/>
                                      <a:pt x="869950" y="357310"/>
                                    </a:cubicBezTo>
                                    <a:cubicBezTo>
                                      <a:pt x="872729" y="372318"/>
                                      <a:pt x="880383" y="392417"/>
                                      <a:pt x="895350" y="395410"/>
                                    </a:cubicBezTo>
                                    <a:lnTo>
                                      <a:pt x="927100" y="401760"/>
                                    </a:lnTo>
                                    <a:cubicBezTo>
                                      <a:pt x="935567" y="397527"/>
                                      <a:pt x="945807" y="395753"/>
                                      <a:pt x="952500" y="389060"/>
                                    </a:cubicBezTo>
                                    <a:cubicBezTo>
                                      <a:pt x="961227" y="380333"/>
                                      <a:pt x="966030" y="368349"/>
                                      <a:pt x="971550" y="357310"/>
                                    </a:cubicBezTo>
                                    <a:cubicBezTo>
                                      <a:pt x="992016" y="316379"/>
                                      <a:pt x="1000283" y="291273"/>
                                      <a:pt x="1016000" y="249360"/>
                                    </a:cubicBezTo>
                                    <a:cubicBezTo>
                                      <a:pt x="1018117" y="234543"/>
                                      <a:pt x="1020372" y="219746"/>
                                      <a:pt x="1022350" y="204910"/>
                                    </a:cubicBezTo>
                                    <a:cubicBezTo>
                                      <a:pt x="1024605" y="187995"/>
                                      <a:pt x="1026105" y="170977"/>
                                      <a:pt x="1028700" y="154110"/>
                                    </a:cubicBezTo>
                                    <a:cubicBezTo>
                                      <a:pt x="1030341" y="143443"/>
                                      <a:pt x="1032933" y="132943"/>
                                      <a:pt x="1035050" y="122360"/>
                                    </a:cubicBezTo>
                                    <a:cubicBezTo>
                                      <a:pt x="1034795" y="120575"/>
                                      <a:pt x="1030692" y="58387"/>
                                      <a:pt x="1016000" y="52510"/>
                                    </a:cubicBezTo>
                                    <a:cubicBezTo>
                                      <a:pt x="1008914" y="49676"/>
                                      <a:pt x="1003300" y="60977"/>
                                      <a:pt x="996950" y="65210"/>
                                    </a:cubicBezTo>
                                    <a:cubicBezTo>
                                      <a:pt x="986367" y="103310"/>
                                      <a:pt x="977704" y="141997"/>
                                      <a:pt x="965200" y="179510"/>
                                    </a:cubicBezTo>
                                    <a:cubicBezTo>
                                      <a:pt x="960967" y="192210"/>
                                      <a:pt x="955747" y="204623"/>
                                      <a:pt x="952500" y="217610"/>
                                    </a:cubicBezTo>
                                    <a:cubicBezTo>
                                      <a:pt x="949377" y="230101"/>
                                      <a:pt x="948453" y="243042"/>
                                      <a:pt x="946150" y="255710"/>
                                    </a:cubicBezTo>
                                    <a:cubicBezTo>
                                      <a:pt x="944219" y="266329"/>
                                      <a:pt x="941917" y="276877"/>
                                      <a:pt x="939800" y="287460"/>
                                    </a:cubicBezTo>
                                    <a:cubicBezTo>
                                      <a:pt x="941917" y="317093"/>
                                      <a:pt x="938945" y="347538"/>
                                      <a:pt x="946150" y="376360"/>
                                    </a:cubicBezTo>
                                    <a:cubicBezTo>
                                      <a:pt x="948001" y="383764"/>
                                      <a:pt x="957606" y="388301"/>
                                      <a:pt x="965200" y="389060"/>
                                    </a:cubicBezTo>
                                    <a:cubicBezTo>
                                      <a:pt x="980093" y="390549"/>
                                      <a:pt x="994833" y="384827"/>
                                      <a:pt x="1009650" y="382710"/>
                                    </a:cubicBezTo>
                                    <a:cubicBezTo>
                                      <a:pt x="1016000" y="378477"/>
                                      <a:pt x="1021874" y="373423"/>
                                      <a:pt x="1028700" y="370010"/>
                                    </a:cubicBezTo>
                                    <a:cubicBezTo>
                                      <a:pt x="1046372" y="361174"/>
                                      <a:pt x="1080768" y="350537"/>
                                      <a:pt x="1098550" y="344610"/>
                                    </a:cubicBezTo>
                                    <a:cubicBezTo>
                                      <a:pt x="1104900" y="338260"/>
                                      <a:pt x="1110701" y="331309"/>
                                      <a:pt x="1117600" y="325560"/>
                                    </a:cubicBezTo>
                                    <a:cubicBezTo>
                                      <a:pt x="1123463" y="320674"/>
                                      <a:pt x="1132214" y="319070"/>
                                      <a:pt x="1136650" y="312860"/>
                                    </a:cubicBezTo>
                                    <a:cubicBezTo>
                                      <a:pt x="1143275" y="303585"/>
                                      <a:pt x="1144721" y="291526"/>
                                      <a:pt x="1149350" y="281110"/>
                                    </a:cubicBezTo>
                                    <a:cubicBezTo>
                                      <a:pt x="1153195" y="272460"/>
                                      <a:pt x="1157817" y="264177"/>
                                      <a:pt x="1162050" y="255710"/>
                                    </a:cubicBezTo>
                                    <a:cubicBezTo>
                                      <a:pt x="1155700" y="236660"/>
                                      <a:pt x="1159340" y="210232"/>
                                      <a:pt x="1143000" y="198560"/>
                                    </a:cubicBezTo>
                                    <a:cubicBezTo>
                                      <a:pt x="1133257" y="191600"/>
                                      <a:pt x="1125265" y="214762"/>
                                      <a:pt x="1117600" y="223960"/>
                                    </a:cubicBezTo>
                                    <a:cubicBezTo>
                                      <a:pt x="1104049" y="240221"/>
                                      <a:pt x="1079500" y="274760"/>
                                      <a:pt x="1079500" y="274760"/>
                                    </a:cubicBezTo>
                                    <a:cubicBezTo>
                                      <a:pt x="1077051" y="284556"/>
                                      <a:pt x="1066800" y="323848"/>
                                      <a:pt x="1066800" y="331910"/>
                                    </a:cubicBezTo>
                                    <a:cubicBezTo>
                                      <a:pt x="1066800" y="346877"/>
                                      <a:pt x="1067591" y="362463"/>
                                      <a:pt x="1073150" y="376360"/>
                                    </a:cubicBezTo>
                                    <a:cubicBezTo>
                                      <a:pt x="1079586" y="392450"/>
                                      <a:pt x="1104520" y="401570"/>
                                      <a:pt x="1117600" y="408110"/>
                                    </a:cubicBezTo>
                                    <a:cubicBezTo>
                                      <a:pt x="1177878" y="388017"/>
                                      <a:pt x="1165637" y="399415"/>
                                      <a:pt x="1206500" y="363660"/>
                                    </a:cubicBezTo>
                                    <a:cubicBezTo>
                                      <a:pt x="1213258" y="357746"/>
                                      <a:pt x="1219200" y="350960"/>
                                      <a:pt x="1225550" y="344610"/>
                                    </a:cubicBezTo>
                                    <a:cubicBezTo>
                                      <a:pt x="1229783" y="331910"/>
                                      <a:pt x="1234403" y="319332"/>
                                      <a:pt x="1238250" y="306510"/>
                                    </a:cubicBezTo>
                                    <a:cubicBezTo>
                                      <a:pt x="1240758" y="298151"/>
                                      <a:pt x="1247841" y="273007"/>
                                      <a:pt x="1244600" y="281110"/>
                                    </a:cubicBezTo>
                                    <a:cubicBezTo>
                                      <a:pt x="1225684" y="328400"/>
                                      <a:pt x="1223778" y="346232"/>
                                      <a:pt x="1212850" y="395410"/>
                                    </a:cubicBezTo>
                                    <a:cubicBezTo>
                                      <a:pt x="1217083" y="403877"/>
                                      <a:pt x="1216570" y="417817"/>
                                      <a:pt x="1225550" y="420810"/>
                                    </a:cubicBezTo>
                                    <a:cubicBezTo>
                                      <a:pt x="1231900" y="422927"/>
                                      <a:pt x="1229130" y="407854"/>
                                      <a:pt x="1231900" y="401760"/>
                                    </a:cubicBezTo>
                                    <a:cubicBezTo>
                                      <a:pt x="1239734" y="384525"/>
                                      <a:pt x="1245941" y="366106"/>
                                      <a:pt x="1257300" y="350960"/>
                                    </a:cubicBezTo>
                                    <a:cubicBezTo>
                                      <a:pt x="1263650" y="342493"/>
                                      <a:pt x="1270741" y="334535"/>
                                      <a:pt x="1276350" y="325560"/>
                                    </a:cubicBezTo>
                                    <a:cubicBezTo>
                                      <a:pt x="1281367" y="317533"/>
                                      <a:pt x="1285534" y="308949"/>
                                      <a:pt x="1289050" y="300160"/>
                                    </a:cubicBezTo>
                                    <a:cubicBezTo>
                                      <a:pt x="1299357" y="274394"/>
                                      <a:pt x="1301863" y="261609"/>
                                      <a:pt x="1308100" y="236660"/>
                                    </a:cubicBezTo>
                                    <a:cubicBezTo>
                                      <a:pt x="1312333" y="245127"/>
                                      <a:pt x="1320800" y="252594"/>
                                      <a:pt x="1320800" y="262060"/>
                                    </a:cubicBezTo>
                                    <a:cubicBezTo>
                                      <a:pt x="1320800" y="283639"/>
                                      <a:pt x="1296525" y="344971"/>
                                      <a:pt x="1289050" y="363660"/>
                                    </a:cubicBezTo>
                                    <a:cubicBezTo>
                                      <a:pt x="1283063" y="378627"/>
                                      <a:pt x="1276817" y="393502"/>
                                      <a:pt x="1270000" y="408110"/>
                                    </a:cubicBezTo>
                                    <a:cubicBezTo>
                                      <a:pt x="1261994" y="425266"/>
                                      <a:pt x="1251631" y="441332"/>
                                      <a:pt x="1244600" y="458910"/>
                                    </a:cubicBezTo>
                                    <a:cubicBezTo>
                                      <a:pt x="1206953" y="553027"/>
                                      <a:pt x="1254795" y="435971"/>
                                      <a:pt x="1219200" y="516060"/>
                                    </a:cubicBezTo>
                                    <a:cubicBezTo>
                                      <a:pt x="1202594" y="553425"/>
                                      <a:pt x="1206408" y="557485"/>
                                      <a:pt x="1181100" y="598610"/>
                                    </a:cubicBezTo>
                                    <a:cubicBezTo>
                                      <a:pt x="1173997" y="610153"/>
                                      <a:pt x="1164858" y="620369"/>
                                      <a:pt x="1155700" y="630360"/>
                                    </a:cubicBezTo>
                                    <a:cubicBezTo>
                                      <a:pt x="1141541" y="645806"/>
                                      <a:pt x="1129992" y="665439"/>
                                      <a:pt x="1111250" y="674810"/>
                                    </a:cubicBezTo>
                                    <a:lnTo>
                                      <a:pt x="1085850" y="687510"/>
                                    </a:lnTo>
                                    <a:cubicBezTo>
                                      <a:pt x="1064683" y="681160"/>
                                      <a:pt x="1027974" y="689831"/>
                                      <a:pt x="1022350" y="668460"/>
                                    </a:cubicBezTo>
                                    <a:cubicBezTo>
                                      <a:pt x="1009891" y="621115"/>
                                      <a:pt x="1040878" y="576048"/>
                                      <a:pt x="1073150" y="547810"/>
                                    </a:cubicBezTo>
                                    <a:cubicBezTo>
                                      <a:pt x="1083350" y="538885"/>
                                      <a:pt x="1093939" y="530382"/>
                                      <a:pt x="1104900" y="522410"/>
                                    </a:cubicBezTo>
                                    <a:cubicBezTo>
                                      <a:pt x="1149566" y="489925"/>
                                      <a:pt x="1135264" y="506160"/>
                                      <a:pt x="1174750" y="471610"/>
                                    </a:cubicBezTo>
                                    <a:cubicBezTo>
                                      <a:pt x="1181508" y="465696"/>
                                      <a:pt x="1186328" y="457541"/>
                                      <a:pt x="1193800" y="452560"/>
                                    </a:cubicBezTo>
                                    <a:cubicBezTo>
                                      <a:pt x="1265964" y="404451"/>
                                      <a:pt x="1242249" y="432974"/>
                                      <a:pt x="1327150" y="389060"/>
                                    </a:cubicBezTo>
                                    <a:cubicBezTo>
                                      <a:pt x="1364231" y="369880"/>
                                      <a:pt x="1400159" y="348406"/>
                                      <a:pt x="1435100" y="325560"/>
                                    </a:cubicBezTo>
                                    <a:cubicBezTo>
                                      <a:pt x="1455299" y="312353"/>
                                      <a:pt x="1471364" y="293202"/>
                                      <a:pt x="1492250" y="281110"/>
                                    </a:cubicBezTo>
                                    <a:cubicBezTo>
                                      <a:pt x="1511979" y="269688"/>
                                      <a:pt x="1535538" y="266255"/>
                                      <a:pt x="1555750" y="255710"/>
                                    </a:cubicBezTo>
                                    <a:cubicBezTo>
                                      <a:pt x="1584395" y="240765"/>
                                      <a:pt x="1611417" y="222832"/>
                                      <a:pt x="1638300" y="204910"/>
                                    </a:cubicBezTo>
                                    <a:cubicBezTo>
                                      <a:pt x="1644650" y="200677"/>
                                      <a:pt x="1650524" y="195623"/>
                                      <a:pt x="1657350" y="192210"/>
                                    </a:cubicBezTo>
                                    <a:cubicBezTo>
                                      <a:pt x="1671389" y="185191"/>
                                      <a:pt x="1671926" y="185860"/>
                                      <a:pt x="1682750" y="185860"/>
                                    </a:cubicBezTo>
                                  </a:path>
                                </a:pathLst>
                              </a:cu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03C22" id="Freeform: Shape 1" o:spid="_x0000_s1026" style="position:absolute;margin-left:10.4pt;margin-top:4pt;width:74.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2750,68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ix8AADOmAAAOAAAAZHJzL2Uyb0RvYy54bWysnV1vZMeNhu8X2P/Q0OUCyfT5PmfgceCN&#10;4WCBIDHWWSR72ZZalrCSWtvdnhnn1+/DYp0WWSNDLGMRwJGm9BZPVZEsksUqfvWHz48Pm4/74+n+&#10;8PThqvn99mqzf7o+3Nw//fTh6r/+9t3v5qvN6bx7utk9HJ72H65+2Z+u/vD1v/7LV5+e3+/bw93h&#10;4WZ/3NDJ0+n9p+cPV3fn8/P7d+9O13f7x93p94fn/RONt4fj4+7Mr8ef3t0cd5/o/fHhXbvdju8+&#10;HY43z8fD9f504l+/1carr1P/t7f76/Nfb29P+/Pm4cMV33ZO/z2m//4o/3339Ve79z8dd89399f5&#10;M3a/4Ssed/dPEL109e3uvNv8fLz/oqvH++vj4XS4Pf/++vD47nB7e3+9T2NgNM22GM0Pd7vnfRoL&#10;k3N6vkzT6f+v2+u/fPz+uLm/Ye2uNk+7R5bou+N+LxP+fpPobxqZpE/Pp/f87Q/P3x/zbyd+lBF/&#10;vj0+yv8zls3nNLG/XCZ2//m8ueYfl35sBqb/mqZ2uwz8TC/vXsDXP5/Of9ofUke7j38+nXVdbvgp&#10;zepN/rbrw9PT6f68/wed3T4+sFT/9m6z3XzaNOPcTtoti1D++X/bP+/mZTtuN3ebcZ6GZmWBEvIP&#10;5uNCoWvo+20qDjJMXfM2ldZQGSYm6W0qFtI1Sxug0hkqc8v0v03FQtp56gMz1hsqzXZaImQspu2X&#10;LkBmsGQG1jAwGodZ5iFAZrRkmr7bBshYTHA0kyEzjai0t5fGQrrtCA+/ycxo4Qszj4w/QMVCOvgs&#10;QGUxVKIMYDFdj554ezDI7MtomnbaRibNgbqxGwMs0FiBboI84ED9dm4iI7IyvQxtZH0ai+lbCAVm&#10;zkp13/chOg7TdRF2a6xYj90QWiCLgREieq1xcr1txhAhC+rbCdSb8tNYyW5QhqGZs6DormOFuxHZ&#10;DohqY0HdBHMHRmTlW/fktzVPY0HBvaexEt6OW7ghQMiD5j7A3K1VC63siwFCHtQ0fOCbzNBatdAu&#10;c0iMHKiZhzlCyIp4u+1Cu0PrQOxbkamzMt4scHdk6iyoHWNrZIW8maY5RMiCglzXWiFvljG05TlQ&#10;UI5aK+Rty7JGps6CgpqhtULezkPI7nGgjp0ywgxWyMPsbUFdN4fkyAp5MrEjU+dBMuFvCmxnNUPX&#10;jTED2IJatvHA1HVWM3QDZmZgRA7UxgS2s0Let0NIBTlQg3sSmTor5MliiIzIgpqhD02dE/J5Cm0T&#10;nQVF18hqhih7dxbUD3PEGu6skEcF1oH6uY/4kJ3TDNPSh7jOgoYtUhGQIyfkfbuECDlQzCvunJD3&#10;S8gg9qCYY9xbIe/GOeTlOVCQ63qrGfrtGFojB2qbKeIc9U4zjEtojRyoGceIL9FbIe+XITZ1FhTU&#10;DL0V8qFbQhufA6HoQvELK+TD0IaUam9BDUGPwDbRW80wiM8bUKoOFDS3eivkfZQZLCi4lfdWyPtu&#10;DgWyHCjo+/dWM/Q4/xFvwoHYWJaArpNw5SVkEt3KC1AoAjg4zSCGU4AZHCg6IqsZBsImkakbLKgj&#10;dBiZOivkwzKGVNBgQe3UTxFCVjMQ0Akp1cGC2rYLMYMV8lGWNbJGFtTEgo6D1Qw4LSH/yIGCKmiw&#10;Qj7g8YWYwYLabhsxTgarGYaZQFVk6iwoynVWM4wi4xFCFhSMco5WM4xDH5IjBwqOaLSaYcSui6yR&#10;A3VNyD8arZDPhHpDhCyoJZ4aENjRCvmMrgsRsqA2FqIZrZAv2zm2RhYU1AyjFfLwiCwo6PGNVjOk&#10;M5wAeztQ0GYYrZBPWIKhNbKgdsEAeNubGK2Qp6OPyIgsCJMz4sOOVsgnGCiiGRwoaAVNVjNM2z4U&#10;dHKgLuYfTVYzRAXWgYKxoMkK+dwRtwyskQMF7brJCjlUQjaDAwWV6mSFPCqwDhQ0TiYr5Mu2Ifj2&#10;dtzbgdptH4kzTFYzLO02ZBI7ELvEFBDYyQr50vQhc8uBmhAZK+LhibMg5iCwGU1WLcw4sCHetqBx&#10;iBxSzVYrRDnOgRqsmcCAZqcVOAaKcJwDBT3y2WkFOW4KsLYDBXfX2WkF/NfIEjlQUKHOTisEecGB&#10;uoU459ub3uy0AoePoamzoB5VEmEGpxXkSDmyRhYUPJeYnVYghSW0RhYUXSMr4k067I0MyaKCORmz&#10;FfJmC7OGxmRRQd29WN0ApTm0S3hULL6+WOXQyClsZEwexUQEOG+x2iG8Tg4FuwZkabHaYSHOEBqR&#10;BcUU+GKVwwImIkoOFHTKFyvnKQ0kwOAOFAwSL1bONTnvbdvEgYgERfbyxcr50i2heIYDBXPPFivm&#10;4RFZUPC8d7FSHmYGCwrqVXYGE4HkN4gF2MHDOIiNLBNS6mgF9ZCHBV0KtJyjRWAsNi4LC3oV6DlL&#10;q5GdMzSHFhZ0LJqtVRNNQ0QkNi4LCwZscMrduEicjNGysODJVbO1yqJpyFGM0bKwoLogadCPCxM2&#10;tF4OFgu1Nlsr/RzvR3nDwoJ2LAa8HVfKjQ2Ny8KCfieH7Y4Wp3mhOXSwYCiUWXO0iIyHeMPBgoqX&#10;uI2lFV4vB4vmYzZWARAwQpQj6+Vg4SRTqwCaFlGJzaGFRfWhT5hs2R5itKzeCKYcoynserWkdMbm&#10;0MKiOsplQDYtAY3YuKzeCHpwjUuCrFgvqzei+bouebJpSX6LzaHVG0GHES5360UkMkTLwdiGIudp&#10;rJCjRawitF4OFt2XXUIknCHpjW9buyys+cRgpJkVMqCmk6TsEC0LC56lNK1VAA3JoTE972Atu3nA&#10;pWtcZmTFHDq9EUy6dxmVmt4fmkOrN6J63uVHMqNBHeVgwXQwZs3yRkuCUow3LGzgvCO0XlYBoLEw&#10;CkJzaGHDMkcSjuByOy7iP6EYhocRq4yEFhqXK4n1AWNGxuVg49RHjqeQKDuuLYfxMVoWplfM3kxQ&#10;bTqrAMIRJw/D0ItkOTUuaRKLO2izOdjQy8lgYFxWAcCEfWz/cumWQ9tGIqs4XHa9GlJIYutlYT23&#10;QULjsoZD03DgGZIvl6nZE+WKyHJnFQBcGbsl2DhYNObgcii58BS8f+Jg0X3ZpVE2JHnGZNnBovah&#10;y6RERcWy5xsHi/qwRTJlF0sqbRwsGD5mhSzPj9hsIZ73MGY+wvNFSmW6bxuwozzsy4sv3AL+ab3n&#10;u7tbr/5ef37Kd3/5abOT2+TbdMH6+XCSa8b2IjCXitdfueirF4tBycXhN8BYoRacbjrzPTEwet6C&#10;2yrKrJsFd1VgDD8L7qvAaGQLHqrA6EoLHqvA6EwLnqrAKEELnqvAmDUWvFSBJTBi0fxexWMlk9Vx&#10;mYQvHPU6PpOIhIPXcZpc5HTwOl6TcIOD13GbRBAcvI7fJCjg4HUcJ36+g9fxnLjuDl7HdeJWWzi/&#10;13CdeMoOXsd14vw6eB3XiRvs4HVcJy6qg9dxnTirDl7HdeJ/Ongd14lv6OB1XCdeooPXcV1bcB2/&#10;17CN+HKWOr9XwQuuw++qghdchwdWBS+4DqeqCl5wHQ5PFbzgOnyYKnjBdXgzVfCC6/A0quAF1+E8&#10;VMELrsMfqIGLSW+5jt+r4AXXYbVXwQuuwxCvghdch21dBS+4DnO5Cl5wHdeRquAF13HJqApecB33&#10;jargBddxIagKXnAd13xq4HJZx3Kdvh4UNv/lCo6D13GdXKxx8Dquk+syDl7HdXIJxsHruG4ouI7f&#10;q2a+4DousFTBC67jLksVvOA6bqhUwQuuG+q4Ti6C2Jnn9xrqcr3Dweu4Tm56OHgd18n9DQev4zq5&#10;leHgdVwndy0cvI7r5DKEg9dxndyLcPA6rpPbDg5ex3VyHcHB67hOLhlYOL/XcJ1cHXDwOq6TCwEO&#10;Xsd1kubv4HVcJ8n7Dl7HdZKS7+B1XCeJ9g5ex3WSPu/gdVw3FVzH71XrXnAdKfM1cElitx/P71Xw&#10;gutIVa+CF1xHAnoVvOA60sqr4AXXkSxeBS+4jrzxKnjBdXMd10lOt1u4Oq6bC67j96qPL7iOdOwa&#10;uGRH24/n9yp4wXWkQFfBC64jr7kKXnAdOc5V8ILryEKughdcR25xFbzgOjKGq+AF15EHXAUvuI6U&#10;4Cp4wXUk+tbAU96tZTv5h7oOCsaT7Nq6DgrWk0zbug4K5pP02boOCvaTnNi6DgoGlETXug4KFpTs&#10;1boOCiaUlNS6Dgo2lDzTug4KRpTk0aoOvjiwqD6xKDmRfM26Lyg5kVOMug5KTuQco66DkhM5yajr&#10;oOREzjLqOig5kdOMug5KTuQ8o66DkhM50ajroOREzjSqOigPMSTHsK6DkhM516jroORETjbqOig5&#10;kbONug5KTuR0o66DkhM536jroORETjjqOig5kTOOug5KTuSUo66DkhMrzzVStpnbnStPNlLmme+g&#10;khMlncx3UMmJkiPmO6jkRMng8h1UcqKkZfkOKjlRUrR8B5WcKAlUvoNKTpSsKN9BJSdKqpPvoFIn&#10;locdTeVpR0pKcl9Qed6RMo18B5WcKOlDvoNKTpScIN+B40SNwef8nyM1HKR6w0Oq3nC+2lC94Xi1&#10;oXrDj6JDdu+fd2dJG1p/3HyilkGuBrC5+3CVX/mX5sfDx/3fDukPzy+1CjQ3Luujlz+5/vnH++t/&#10;3//TAjBH5XY5n95Nc09sRj8gdda2bY5z8Y7grI4XH5fa0uOmiksPfKzKz5F4jWDPaqvQdf3Qq0O0&#10;dkoW60qQFE4i+uZjUikBJZgeQgwT5MXpfPZP8jrXpW2nUz/keJI8m6k78fox6UWaRFAvbIYJ8thQ&#10;PvLmLTe5M2JGwXXRnMPBq2iL/xh9X14pproBYYok6fPWgyI7rhElBbCOQ55FzYkfXNrt1YO6NKZq&#10;Awmp73nFafK5l6EwGLdYvIpB5q52O3eDuvwXmunZ+d8yzoWiDXmYozxLbGcW/syByZY3RjW0tVJM&#10;T/EkgnrTJzzIiaz7LB2kc3rpGPs2Hx6QHsqdA/sxqSCBEkx1BuIE5TkxBcKOXuSWsZX3BUVU5TUi&#10;x8iGd/TiVJhi08iTbJnkvBAXN+yq98S08SLm66zqRQZtTBch4jRRLPnw4Uutw00aNJF2y7Vn3Usu&#10;NF94Ry9ExGmi6eQGO9OHCiLX241zKw+s5MaJBzltY7q2rm2pJkGY5MxdSuUe3uSHD2ynA5fuM0He&#10;nNOo1DrI9CixEkzFCcIEB7kwk4HTpMf2a6fDgF7Stp6HEtP2tralega5TaoUhAlOPOCqRiDfjEDY&#10;ESKQOeupF5ZMdtVKUN9QUIqpXEGYYsPDlfn0hDdnoW9JoucQDe0WNvKD1BoHqdHtj36T8r/pXtcM&#10;PCCX1QBvwnP6YkVk4J0GXUnuHm41tnIZZyp3oDRTEYP4OGeuQmQpkGsabmq5M8cba9otzxxrOHil&#10;masRJT1Rt1O2rJPcKxENs5X3E+04277FBkiNLQ/WavzkQjMVQdDG9Gx+eJzyAJe83AhNNg2eU3A0&#10;URNyp5lGaBZ7t9ZD0Mb0hF6YZgtnrlvXtp387tTJtpY/KKV2uw9KpRH0ay+NYtu9afa0I+up8qel&#10;Ely3LcVBdLHh2kJWtEqCjjM9pR4eZ7NMXT644CJCr6dF65JxwwMjQ7tFMarz+NLIjULVJPrGXpzm&#10;3GPjaLf8yCGvlZVUHiE1atGDNxtDc9vMW17u1m4ZVDHOiTeW8raJhvJbqpZRUGSdfLLhpyuEIisz&#10;xqNTby1flBmsm5l3t51oRQWlmep2heeWy3zdah/Po4iqmVt2GCQvd4tKcApD32rP45SSCXGaS9vl&#10;82Kus3EZw9FcWh5N024ZpoaBVh7Sh+i1kSl6yQp5U1a4Ocf7rYqUF9kdD2HMjutitzzs7TYALbmg&#10;SG4n1tBEoWaLtdu27JV2nB1mY3ZyGTCvlvpGqb6QaOrdnfDcdj0qPqtU7NmiW5yxVScMTK7bdPT1&#10;ZqVZpxOwHKecOoFimTTNaV2yjndF83rSuGjy2tqoNRkSTa20EB5n37FQaiY041RYtfq0tnabHjW3&#10;c6vlGbQxPQoVpymXALNK5VU/b9bieKa3MmTT4U6dt766VKlB5zbVyHiV5sOT9aINr+vd2YxZ/8rv&#10;D2pVmF2o5wFm71yw14r9JjsfHwj/2Vkx0qz1FF79wldpzjzhkLulZKDKx7rAbLZjTsLjzjvmnKOZ&#10;ijCkD9LSCmGalOthx9Oh4PB7q6JLJRdSo76ZZmm+2hjaEQgtXBQwtqfqu3WcNOIIK82O0JEbJwLJ&#10;XqmNddYTLjjuoiK3g/xotHMn2/9qPXW9Ji9cPihVaUjIWg3CzoemTwYSbKyn05duhYXUksEP6fW8&#10;aW3Ugg2KTGUYwuvZN2w9Wd9tmSy30SBZTH3qll57r531uX5tTBUZ4jSnacm3ELjNWlhszCZmv3ZL&#10;MMu7PVrGITdK2ZYwTS6KEkrJyBGP1a4nzhub4dotStU1pooO2nhRaSG+xfZblX6DU+blk/oN27zY&#10;El/xW5QWd1CaqWRDfJwoQ3lxTYzs7UKc0Q0FZ2vdonpanduodR4UWWf1U90HyVPkRKUWz0NYRVLm&#10;QUwrcTWcIBke0ieMw+OUhxCyOKBY4GE7zl6YKHtxfdt6s9VsUZXBFbTbuHpUmPWafHARwbbhoSAd&#10;J5YyLGwUhhaC0Mb0Akl4nJ1c3c7dDmxmpbGC0ZG7ZYt0c2usihdlHOJbGJ6nFX6lW17VbddoDzVV&#10;/EaHZSOBvLTYdeMcCAWtTnDPyjorES2ennITHsKT8TpeK0UoTa5AV1iJ/C1BB0XSqTeQBsIRq6eB&#10;0aopYutia9GIhNRXr8LrCdvwhqYi8SJJZDNsIuolm8otour3Fa0fkZFSFSJOE9Wd2UQcUu8hy6sM&#10;8jJcUhiM2U28lpJIjZUB5XHikEF5iHAL3qkb54L3nN1nooPe9dGqEkqzTvdhuY9ZJxA64tlxR5OX&#10;SVYLnN272ABSgQmdhFQ2Ijy3QjFvkVKxxIsgr1BIaCXNLeJZMFiqNZEa9UWCOM2Zp1l0+mQgnubI&#10;PrfqBPRtsdip7ITSrAtlE9EgVpa/9otuYUe+Iut4fHY38akCxW8Z54i2lVeZ09aB0+bXk4fy16Mn&#10;PBg/t1qMQpF1nuOEUGazmYOiSfOCVrGfUoWi1C1PY+BB23HqM/famKpNvLqeqw+hXoO+tq0YG/Va&#10;/+o1qx9TYbVkvpRmLSWRO+x7Hx+xjamuzKtf+BpNi5SDPre58UHUr8wDJz7jtn87wjrfFhe6XS0Z&#10;juA8I89wY3bwce9RqW4l2AZ+W7yLgxhet9KhEKz0IfBJdv+sKXl5yJ/LaSEKRabyEuG5ZZvZ5qMn&#10;7IvZWxUcrCw52Rlhxt+249SaFImmvv8Vp9lt2ccV2RAvdIw8oVTyJFCCsYgDaXkKRdbFgSZqJqzH&#10;b194cZiNi7yFqju8hL7MtqiVKnLjauaELBli0ETXE5Jz6iK0TvgSUdJuWQM/CUaa9d3Y8NzOuGfr&#10;ONElhaxwyoiq0nHyXJ4XpFS/QhsvMxQa58w3Zqui63gXz4sgPpyUYJK5ZWU932opC22ss54wYy4h&#10;SnZWbzjM4zLK4zRCk3hNQTMV1kmNldaTnGiuYW4O+fQ26Kqd5wmrP++2qG5vmWqdBqWZylaE11O0&#10;izz7ylDwVXFOLWtqOQttZL/wW/GrjaH1XJp5tdj4oRgJpx35iAqTmVueRlK06EX+Vv2YID0seVVt&#10;v+MA2UVhkUtRvmn8Eolx9IjLrJpWalqEJ5WF7OSlapV3H+mYOZbJpiOM6z0eLYORcOlt9AqCPLqp&#10;zDFzSuQslJnDnxxCIhr8q/sXB7s5xhaaU7rEqdF547jNhyXh1SF7ixyTEei2szqn0hiKrIuTwqlz&#10;PjYgpEDM1HeLyGSre9kueoH/IjypSkaiqW8Gx2eWV52yZfhyuvTSLakj2WyUw16n11ESEkBUJqjS&#10;6/NELlNmnwk1WiwnHJv3koWn2fzcptoZSjNVxHh1nKv9pVYawar19oS+VZox61+9ajGJ+50HTtTD&#10;uxtw2ZxVCo+6EhG2y6Tv6usX1p0oYYRLYCvNJ3aED0EI7+ZAn9SR9clKqNX11KMyVoC5R6ULpUmQ&#10;y+8CzBolI3QpOGrhUMsOVNMGdP218MWra/Ha7AIlmK9D5Zy72GQx4ogg5EAqx6Z+m8ivF6ZP1mfM&#10;KshytLuKEPLtZZqO8YJWt3ZbJBjRinTqaLEKamKXXHPZEvFNXyxhEm9S0EpBs1VBcw5RTDIRkyxk&#10;cEf2WUIKjI7Z1fN40BxeE8tHjVIUAxVOnNZb4HZpU62MiineYpWp2iSMVmSEEPPDnEg0Sbgr9sVU&#10;YEPbpO5RmCSxri6LKoMqomgQwfzMU98sRS5RqrWhjXWhCsI3DE6R6Xk7+dpVaS7kUGSlKTaOJvS/&#10;NHKikYWmLtRPgqKYErJg1MaUgJqlydnT6vfip3nPR+tVKJJvq5nbXhLfFIk7r1nxl6EQql6FmHBR&#10;sZypGIciOfqosC2Wl27ZWNno3DgxZqQkshgechbndg4zTn30Pc5DPbla2d7FGPenbah4XsVVmjOv&#10;LfqJf+GhykQmKVaSDTOcJ+J6bpyc965hoC+SFtDLUqwjf9EaQQoqBeJomf9eyfbbkiyRDUn8kN6z&#10;rlWBlU4VF/XYXHIsaET1O0OC41+sz9WtIh3ObfnYbVLCI6/5en4YG62+CKvQi7u78i9xGLyuvOr4&#10;cj61QaI0l2B4nWtFKIj0hWzCkJtSjJY3VtusIsW91bcSXj4qFfbQT66LfTVsLiQ5K5SsDZ8GQ2s/&#10;ZROazVwSHo3+oFVqfCRs5bEnYTyGoWQx67Kov4yHpO5VS+BTei2Ry30o2TrVBFl5CVqhl4CdIUvQ&#10;OrfCuP5QS2ZqlYLKwLhEZwnuJ7KoP+EQN40cwa5Z0WQzkGjhWl9YqtJKl7eN8Xt1tBzh+Ox4TTjO&#10;o021rR1ZrQei2EtrTIDw/YmKK5QdRl/SuUwySQtrjiuRCfSUJ2ta66LV3Kp96bgvtxZaSRPJcktg&#10;G0mzk6wvTqdPrtwF0jSuJ2e4HsiD7Zgl4NA3dYwfAfP51pe1rU6GJsCCS6uGf0pWc2THy7EIPrfc&#10;17CtqJfVntCCINIaW1tOPNv1iGwgQ9krBH1AXj/qchZ4WXktI6KtdbEurNhlWv27C1u8dIx9vEYS&#10;iRUVcqsVRZQsA6+wZHh8n8qlOcy9zGQR+2kkCT2b6Lg5ZeKwPtyfyNYqRybqEmbjLkShLtACElxT&#10;cwZL0asLrTOirb/u7L7qYBFkWqO1TGdhmxFJwenPnEwgHPXsWIrdLm8FWkekgqVkQ8sds87ebZaV&#10;Xy9Kshizjybk6iNptM5N9+Pzv+WUcE5DsFZ0otBSeoH1haUICq3BzBEXr+BzTmrzJ7MB1pzLNgSD&#10;L2YYmUveUpULGdNKFh/XJ2vSKnn++smV1gUsuDo8kmLp4wSYDMOwzgW+mDcraZXyJEo2VbeuWNsF&#10;CyH7H+Qy+bMp1lVinqlj3GjcI8dSWqlEWy97dUxLUbJMQiHJ7SFcWrCUliXRVta9/KhUtCR/FJoy&#10;7lSiGi/XNwiBjPri5AtLSWW+1Q3hLlKhTMwkwyI1ZKG1niZhno/FaGGa1ZYi6ljeQ4DhVqOmdgdi&#10;ydha0kSRWdr6TDFSqwkN6X7Lud0XOhn9v8r8gPNfMcksCfG8RBamJa7rmKbl/D3blVQK+GKSU4ET&#10;xcJvVZMsOcU6WpGVUl1IerHqZHHkSys61TpRsqmASVyAOOaWAIRwMlqovBBDIh9xbG0l/uVPy62x&#10;q7VMKshiMmQ9RFZzcTqAq7LIkW/6qJFAnJdbnKA1AVPLmrxKdg2kZm2spUy0SzKeLgyx/tmrKpxJ&#10;l7OZ9B1MsS7nRd7kYkj2S0fOF3zGCea9VNDNY5AiJa9+5etkcS6zKcldK8lIsDshNvdqmEkMoLRv&#10;iXlnslqvpIIszv0K5VZIwWOEBfhfGg9Sgd/qPsr4tFq6JE4WJ29Yz55mlt2PlgA/mXhKlgsVxRJo&#10;wZPUqlVMKshibmWJIu+Oo0U/HvaNfEWXC8DCqnYJsAFXF0MLmsTJ4ohxiqlfzHn5FxYfR+M6ybjN&#10;wl2WrJZBSdjKsA57M3GT1Tsh8cy7CViAnNhrx8TsCmNEK6Joa6VVgHOGKCs0XUF242HJ+K7USrS5&#10;9SfMuTiKtv56lv2rAkSCFOlECmVlfZ4dOg4Fm43ucWRE7qO0TopiK53/gbSzNeaALVlcaCTCtGY7&#10;cW1+LszqMZVMUbJ1Z8noaEkczVC58ejGQ9OQc9QIiBSBXzG5V5ln66qJcMs9DbgwkSV7n7CDJ8uh&#10;er6++uVttstTBew6L62F6cWv8spBchwvzx2kvzmd/7Q/PEps++FJXj5IRiuC8u7T8+n96fn749df&#10;pZ/Ovzzs9a/+c3+7ub+hhEqT6qmcru/2j/s/Phw3H3e8snDzP+nb6fvhib8UyO39w8MFpEVYfhWU&#10;/1Zg+9tbXm6IAi9/nSgenl6Aj/dPh+Nrn3r+vH7qrf79Omodqwz7x8PNL98fN8fDWcrHbE7P19/d&#10;H0/nP+9O5+93x136x4/74/mv/Of24cD88UJE+ulqc3c4/vO1f5e//3AlrVebT8fd84er0//+vDvu&#10;rzYP//F0+nCVcgR4qyL9gsKUiMTRtvxoW55+fvzjgXlHH/F16Uf5+/PD+uPt8fD498Px5huhStPu&#10;6RraVLw5H9df/njmd5puD8fr/TffpJ+vD48wyp+ffni+Xlf6mZH/7fPfd8fnjfz44eq8/3z+y+GH&#10;u93zPs3v7qNW3xFuu/ytrMfT4Zufz4fb+/PKWDqveb4/nZ4TY/7EZNzdX3+7O+/s7+mv3u/bw93h&#10;4WZ//Pr/AAAA//8DAFBLAwQUAAYACAAAACEA/vI99NwAAAAHAQAADwAAAGRycy9kb3ducmV2Lnht&#10;bEyPTU8CMRCG7yb+h2ZMvEkLIQTW7RI1eDRRJDHehu3Q3dCPdVtg8dc7nOT45p087zPlcvBOHKlP&#10;bQwaxiMFgkIdTRushs3n68McRMoYDLoYSMOZEiyr25sSCxNP4YOO62wFQ0IqUEOTc1dImeqGPKZR&#10;7Chwt4u9x8yxt9L0eGK4d3Ki1Ex6bAMvNNjRS0P1fn3wTPld+fPC1u/f9m31PO02P1+tQ63v74an&#10;RxCZhvx/DBd9VoeKnbbxEEwSTsNEsXnWMOePLvVswXmrYTpWIKtSXvtXfwAAAP//AwBQSwECLQAU&#10;AAYACAAAACEAtoM4kv4AAADhAQAAEwAAAAAAAAAAAAAAAAAAAAAAW0NvbnRlbnRfVHlwZXNdLnht&#10;bFBLAQItABQABgAIAAAAIQA4/SH/1gAAAJQBAAALAAAAAAAAAAAAAAAAAC8BAABfcmVscy8ucmVs&#10;c1BLAQItABQABgAIAAAAIQCy+vc/ix8AADOmAAAOAAAAAAAAAAAAAAAAAC4CAABkcnMvZTJvRG9j&#10;LnhtbFBLAQItABQABgAIAAAAIQD+8j303AAAAAcBAAAPAAAAAAAAAAAAAAAAAOUhAABkcnMvZG93&#10;bnJldi54bWxQSwUGAAAAAAQABADzAAAA7iIAAAAA&#10;" path="m,389060c10583,378477,22272,368894,31750,357310v9665,-11813,16422,-25756,25400,-38100c65122,308249,74578,298421,82550,287460v8978,-12344,15467,-26511,25400,-38100c123535,231178,173118,179402,158750,198560v-48033,64044,13096,-14967,-44450,50800c97465,268600,89476,284383,76200,306510v-2117,8467,-11937,18696,-6350,25400c78420,342194,96248,338109,107950,344610v7850,4361,12700,12700,19050,19050c122767,378477,121784,394640,114300,408110v-3706,6671,-12224,9287,-19050,12700c82233,427319,56526,431095,44450,433510v6350,4233,11465,13543,19050,12700c77612,444642,89424,434465,101600,427160v33973,-20384,16738,-15007,44450,-38100c151913,384174,159966,382007,165100,376360v16234,-17858,25143,-42670,44450,-57150c234431,300550,242889,297511,260350,268410v58207,-97012,-32742,28839,31750,-57150c294217,202793,307177,185860,298450,185860v-37115,,-73826,29605,-95250,57150c197388,250482,193493,259430,190500,268410v-5520,16559,-12700,50800,-12700,50800c180429,334982,179958,364294,196850,376360v9275,6625,21167,8467,31750,12700c244372,386431,273684,386902,285750,370010v6625,-9275,7164,-21786,12700,-31750c303590,329009,311629,321666,317500,312860v6846,-10269,13140,-20915,19050,-31750c343349,268645,347724,254824,355600,243010v26170,-39255,35214,-39062,69850,-69850c432162,167194,438150,160460,444500,154110v28654,85961,9608,-6515,-57150,127000l298450,458910v-4233,8467,-9707,16420,-12700,25400c283633,490660,276653,509464,279400,503360v21785,-48410,63500,-146050,63500,-146050c345017,344610,345179,331424,349250,319210v4490,-13470,12089,-25724,19050,-38100c380402,259596,387437,233413,406400,217610v10030,-8358,48050,-41144,63500,-50800c477927,161793,486833,158343,495300,154110v14817,2117,30773,271,44450,6350c546724,163560,552002,171891,552450,179510v1745,29658,4899,61403,-6350,88900c545314,270332,489047,329750,469900,338260v-9863,4383,-21214,4009,-31750,6350c429631,346503,421376,349633,412750,350960v-18944,2915,-76317,6350,-57150,6350c397986,357310,440267,353077,482600,350960v31743,-10581,9501,-936,44450,-25400c560067,302448,567758,300988,596900,274760v53970,-48573,7790,-17374,63500,-50800c664633,215493,668404,206779,673100,198560v3786,-6626,20255,-20129,12700,-19050c655637,183819,616024,213327,590550,230310v-26800,40200,-43039,42838,-6350,95250c589205,332710,601133,329793,609600,331910v14817,-2117,30010,-2412,44450,-6350c663182,323069,671115,317348,679450,312860v46703,-25148,90450,-56500,139700,-76200l882650,211260v8467,4233,25400,3234,25400,12700c908050,234543,891968,237992,882650,243010v-18355,9883,-38504,16077,-57150,25400c810236,276042,796314,286178,781050,293810v-5987,2993,-13063,3357,-19050,6350c730440,315940,733236,316224,711200,338260v-2117,6350,-7297,12424,-6350,19050c713190,415690,778911,375040,819150,370010v4233,-8467,7198,-17697,12700,-25400c837070,337302,845056,332378,850900,325560v19784,-23081,18741,-24782,31750,-50800c897193,202046,878681,287777,901700,204910v7007,-25227,19050,-76200,19050,-76200c918633,86377,921766,43451,914400,1710v-1326,-7516,-10507,11740,-12700,19050c897399,35096,898486,50575,895350,65210v-3229,15068,-9471,29382,-12700,44450c879514,124295,878576,139317,876300,154110v-5416,35205,-6095,36826,-12700,69850c865717,268410,861847,313554,869950,357310v2779,15008,10433,35107,25400,38100l927100,401760v8467,-4233,18707,-6007,25400,-12700c961227,380333,966030,368349,971550,357310v20466,-40931,28733,-66037,44450,-107950c1018117,234543,1020372,219746,1022350,204910v2255,-16915,3755,-33933,6350,-50800c1030341,143443,1032933,132943,1035050,122360v-255,-1785,-4358,-63973,-19050,-69850c1008914,49676,1003300,60977,996950,65210v-10583,38100,-19246,76787,-31750,114300c960967,192210,955747,204623,952500,217610v-3123,12491,-4047,25432,-6350,38100c944219,266329,941917,276877,939800,287460v2117,29633,-855,60078,6350,88900c948001,383764,957606,388301,965200,389060v14893,1489,29633,-4233,44450,-6350c1016000,378477,1021874,373423,1028700,370010v17672,-8836,52068,-19473,69850,-25400c1104900,338260,1110701,331309,1117600,325560v5863,-4886,14614,-6490,19050,-12700c1143275,303585,1144721,291526,1149350,281110v3845,-8650,8467,-16933,12700,-25400c1155700,236660,1159340,210232,1143000,198560v-9743,-6960,-17735,16202,-25400,25400c1104049,240221,1079500,274760,1079500,274760v-2449,9796,-12700,49088,-12700,57150c1066800,346877,1067591,362463,1073150,376360v6436,16090,31370,25210,44450,31750c1177878,388017,1165637,399415,1206500,363660v6758,-5914,12700,-12700,19050,-19050c1229783,331910,1234403,319332,1238250,306510v2508,-8359,9591,-33503,6350,-25400c1225684,328400,1223778,346232,1212850,395410v4233,8467,3720,22407,12700,25400c1231900,422927,1229130,407854,1231900,401760v7834,-17235,14041,-35654,25400,-50800c1263650,342493,1270741,334535,1276350,325560v5017,-8027,9184,-16611,12700,-25400c1299357,274394,1301863,261609,1308100,236660v4233,8467,12700,15934,12700,25400c1320800,283639,1296525,344971,1289050,363660v-5987,14967,-12233,29842,-19050,44450c1261994,425266,1251631,441332,1244600,458910v-37647,94117,10195,-22939,-25400,57150c1202594,553425,1206408,557485,1181100,598610v-7103,11543,-16242,21759,-25400,31750c1141541,645806,1129992,665439,1111250,674810r-25400,12700c1064683,681160,1027974,689831,1022350,668460v-12459,-47345,18528,-92412,50800,-120650c1083350,538885,1093939,530382,1104900,522410v44666,-32485,30364,-16250,69850,-50800c1181508,465696,1186328,457541,1193800,452560v72164,-48109,48449,-19586,133350,-63500c1364231,369880,1400159,348406,1435100,325560v20199,-13207,36264,-32358,57150,-44450c1511979,269688,1535538,266255,1555750,255710v28645,-14945,55667,-32878,82550,-50800c1644650,200677,1650524,195623,1657350,192210v14039,-7019,14576,-6350,25400,-6350e" filled="f" strokecolor="black [3200]" strokeweight=".5pt">
                      <v:stroke joinstyle="miter"/>
                      <v:path arrowok="t" o:connecttype="custom" o:connectlocs="0,118584;17852,108907;32133,97294;46415,87617;60696,76004;89259,60520;64267,76004;42845,93423;39274,101165;60696,105036;71408,110842;64267,124390;53556,128261;24993,132132;35704,136003;57126,130196;82119,118584;92830,114713;117822,97294;146385,81810;164237,64391;167808,56649;114252,74068;107111,81810;99971,97294;110682,114713;128534,118584;160667,112777;167808,103100;178519,95358;189230,85681;199941,74068;239215,52778;249926,46972;217793,85681;167808,139874;160667,147616;157097,153422;192800,108907;196371,97294;207082,85681;228504,66327;264208,50843;278489,46972;303482,48907;310623,54714;307052,81810;264208,103100;246356,105036;232075,106971;199941,108907;271349,106971;296341,99229;335615,83746;371319,68262;378460,60520;385601,54714;332045,70197;328475,99229;342756,101165;367749,99229;382030,95358;460579,72133;496282,64391;510564,68262;496282,74068;464149,81810;439156,89552;428445,91487;399882,103100;396312,108907;460579,112777;467719,105036;478431,99229;496282,83746;506994,62456;517705,39230;514134,521;506994,6328;503423,19876;496282,33424;492712,46972;485571,68262;489142,108907;503423,120519;521275,122455;535557,118584;546268,108907;571260,76004;574831,62456;578401,46972;581972,37295;571260,16005;560549,19876;542697,54714;535557,66327;531986,77939;528416,87617;531986,114713;542697,118584;567690,116648;578401,112777;617675,105036;628386,99229;639098,95358;646238,85681;653379,77939;642668,60520;628386,68262;606964,83746;599823,101165;603394,114713;628386,124390;678372,110842;689083,105036;696224,93423;699794,85681;681942,120519;689083,128261;692653,122455;706935,106971;717646,99229;724787,91487;735498,72133;742638,79875;724787,110842;714075,124390;699794,139874;685512,157293;664090,182454;649809,192131;624816,205679;610535,209550;574831,203744;603394,166970;621246,159228;660520,143745;671231,137938;746209,118584;806905,99229;839039,85681;874742,77939;921157,62456;931868,58585;946150,56649" o:connectangles="0,0,0,0,0,0,0,0,0,0,0,0,0,0,0,0,0,0,0,0,0,0,0,0,0,0,0,0,0,0,0,0,0,0,0,0,0,0,0,0,0,0,0,0,0,0,0,0,0,0,0,0,0,0,0,0,0,0,0,0,0,0,0,0,0,0,0,0,0,0,0,0,0,0,0,0,0,0,0,0,0,0,0,0,0,0,0,0,0,0,0,0,0,0,0,0,0,0,0,0,0,0,0,0,0,0,0,0,0,0,0,0,0,0,0,0,0,0,0,0,0,0,0,0,0,0,0,0,0,0,0,0,0,0,0,0,0,0,0,0,0,0,0,0,0"/>
                    </v:shape>
                  </w:pict>
                </mc:Fallback>
              </mc:AlternateContent>
            </w:r>
          </w:p>
        </w:tc>
        <w:tc>
          <w:tcPr>
            <w:tcW w:w="2516" w:type="dxa"/>
          </w:tcPr>
          <w:p w14:paraId="0310A5A2" w14:textId="1B70C700" w:rsidR="003B1D45" w:rsidRPr="00724212" w:rsidRDefault="00F82094" w:rsidP="003B1D45">
            <w:pPr>
              <w:rPr>
                <w:rFonts w:asciiTheme="minorHAnsi" w:hAnsiTheme="minorHAnsi" w:cstheme="minorHAnsi"/>
                <w:sz w:val="24"/>
                <w:szCs w:val="24"/>
              </w:rPr>
            </w:pPr>
            <w:r w:rsidRPr="00724212">
              <w:rPr>
                <w:rFonts w:asciiTheme="minorHAnsi" w:hAnsiTheme="minorHAnsi" w:cstheme="minorHAnsi"/>
                <w:sz w:val="24"/>
                <w:szCs w:val="24"/>
              </w:rPr>
              <w:t>15</w:t>
            </w:r>
            <w:r w:rsidR="003B1D45" w:rsidRPr="00724212">
              <w:rPr>
                <w:rFonts w:asciiTheme="minorHAnsi" w:hAnsiTheme="minorHAnsi" w:cstheme="minorHAnsi"/>
                <w:sz w:val="24"/>
                <w:szCs w:val="24"/>
              </w:rPr>
              <w:t>/</w:t>
            </w:r>
            <w:r w:rsidRPr="00724212">
              <w:rPr>
                <w:rFonts w:asciiTheme="minorHAnsi" w:hAnsiTheme="minorHAnsi" w:cstheme="minorHAnsi"/>
                <w:sz w:val="24"/>
                <w:szCs w:val="24"/>
              </w:rPr>
              <w:t>08</w:t>
            </w:r>
            <w:r w:rsidR="003B1D45" w:rsidRPr="00724212">
              <w:rPr>
                <w:rFonts w:asciiTheme="minorHAnsi" w:hAnsiTheme="minorHAnsi" w:cstheme="minorHAnsi"/>
                <w:sz w:val="24"/>
                <w:szCs w:val="24"/>
              </w:rPr>
              <w:t>/2</w:t>
            </w:r>
            <w:r w:rsidRPr="00724212">
              <w:rPr>
                <w:rFonts w:asciiTheme="minorHAnsi" w:hAnsiTheme="minorHAnsi" w:cstheme="minorHAnsi"/>
                <w:sz w:val="24"/>
                <w:szCs w:val="24"/>
              </w:rPr>
              <w:t>2</w:t>
            </w:r>
          </w:p>
        </w:tc>
        <w:tc>
          <w:tcPr>
            <w:tcW w:w="2456" w:type="dxa"/>
          </w:tcPr>
          <w:p w14:paraId="40F9ED87" w14:textId="15BE0A06" w:rsidR="003B1D45" w:rsidRPr="00724212" w:rsidRDefault="00E81F29" w:rsidP="003B1D45">
            <w:pPr>
              <w:rPr>
                <w:rFonts w:asciiTheme="minorHAnsi" w:hAnsiTheme="minorHAnsi" w:cstheme="minorHAnsi"/>
                <w:sz w:val="24"/>
                <w:szCs w:val="24"/>
              </w:rPr>
            </w:pPr>
            <w:r w:rsidRPr="00724212">
              <w:rPr>
                <w:rFonts w:asciiTheme="minorHAnsi" w:hAnsiTheme="minorHAnsi" w:cstheme="minorHAnsi"/>
                <w:sz w:val="24"/>
                <w:szCs w:val="24"/>
              </w:rPr>
              <w:t>Dominic Dakin</w:t>
            </w:r>
          </w:p>
        </w:tc>
        <w:tc>
          <w:tcPr>
            <w:tcW w:w="2456" w:type="dxa"/>
          </w:tcPr>
          <w:p w14:paraId="4F1A2830" w14:textId="725FAD41" w:rsidR="003B1D45" w:rsidRPr="00724212" w:rsidRDefault="0049462D" w:rsidP="003B1D45">
            <w:pPr>
              <w:rPr>
                <w:rFonts w:asciiTheme="minorHAnsi" w:hAnsiTheme="minorHAnsi" w:cstheme="minorHAnsi"/>
                <w:sz w:val="24"/>
                <w:szCs w:val="24"/>
              </w:rPr>
            </w:pPr>
            <w:r w:rsidRPr="00724212">
              <w:rPr>
                <w:rFonts w:asciiTheme="minorHAnsi" w:hAnsiTheme="minorHAnsi" w:cstheme="minorHAnsi"/>
                <w:noProof/>
                <w:sz w:val="24"/>
                <w:szCs w:val="24"/>
              </w:rPr>
              <w:drawing>
                <wp:inline distT="0" distB="0" distL="0" distR="0" wp14:anchorId="5B868535" wp14:editId="21AF329F">
                  <wp:extent cx="654050" cy="268201"/>
                  <wp:effectExtent l="0" t="0" r="0" b="0"/>
                  <wp:docPr id="3" name="Picture 3"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9854" cy="278782"/>
                          </a:xfrm>
                          <a:prstGeom prst="rect">
                            <a:avLst/>
                          </a:prstGeom>
                        </pic:spPr>
                      </pic:pic>
                    </a:graphicData>
                  </a:graphic>
                </wp:inline>
              </w:drawing>
            </w:r>
          </w:p>
        </w:tc>
        <w:tc>
          <w:tcPr>
            <w:tcW w:w="2456" w:type="dxa"/>
          </w:tcPr>
          <w:p w14:paraId="3984929A" w14:textId="503B4544" w:rsidR="003B1D45" w:rsidRPr="00724212" w:rsidRDefault="00F82094" w:rsidP="003B1D45">
            <w:pPr>
              <w:rPr>
                <w:rFonts w:asciiTheme="minorHAnsi" w:hAnsiTheme="minorHAnsi" w:cstheme="minorHAnsi"/>
                <w:sz w:val="24"/>
                <w:szCs w:val="24"/>
              </w:rPr>
            </w:pPr>
            <w:r w:rsidRPr="00724212">
              <w:rPr>
                <w:rFonts w:asciiTheme="minorHAnsi" w:hAnsiTheme="minorHAnsi" w:cstheme="minorHAnsi"/>
                <w:sz w:val="24"/>
                <w:szCs w:val="24"/>
              </w:rPr>
              <w:t>1</w:t>
            </w:r>
            <w:r w:rsidR="00BC7C81" w:rsidRPr="00724212">
              <w:rPr>
                <w:rFonts w:asciiTheme="minorHAnsi" w:hAnsiTheme="minorHAnsi" w:cstheme="minorHAnsi"/>
                <w:sz w:val="24"/>
                <w:szCs w:val="24"/>
              </w:rPr>
              <w:t>6</w:t>
            </w:r>
            <w:r w:rsidR="003B1D45" w:rsidRPr="00724212">
              <w:rPr>
                <w:rFonts w:asciiTheme="minorHAnsi" w:hAnsiTheme="minorHAnsi" w:cstheme="minorHAnsi"/>
                <w:sz w:val="24"/>
                <w:szCs w:val="24"/>
              </w:rPr>
              <w:t>/</w:t>
            </w:r>
            <w:r w:rsidRPr="00724212">
              <w:rPr>
                <w:rFonts w:asciiTheme="minorHAnsi" w:hAnsiTheme="minorHAnsi" w:cstheme="minorHAnsi"/>
                <w:sz w:val="24"/>
                <w:szCs w:val="24"/>
              </w:rPr>
              <w:t>08</w:t>
            </w:r>
            <w:r w:rsidR="003B1D45" w:rsidRPr="00724212">
              <w:rPr>
                <w:rFonts w:asciiTheme="minorHAnsi" w:hAnsiTheme="minorHAnsi" w:cstheme="minorHAnsi"/>
                <w:sz w:val="24"/>
                <w:szCs w:val="24"/>
              </w:rPr>
              <w:t>/202</w:t>
            </w:r>
            <w:r w:rsidRPr="00724212">
              <w:rPr>
                <w:rFonts w:asciiTheme="minorHAnsi" w:hAnsiTheme="minorHAnsi" w:cstheme="minorHAnsi"/>
                <w:sz w:val="24"/>
                <w:szCs w:val="24"/>
              </w:rPr>
              <w:t>2</w:t>
            </w:r>
          </w:p>
          <w:p w14:paraId="2DF8FDA1" w14:textId="77777777" w:rsidR="003B1D45" w:rsidRPr="00724212" w:rsidRDefault="003B1D45" w:rsidP="003B1D45">
            <w:pPr>
              <w:rPr>
                <w:rFonts w:asciiTheme="minorHAnsi" w:hAnsiTheme="minorHAnsi" w:cstheme="minorHAnsi"/>
                <w:sz w:val="24"/>
                <w:szCs w:val="24"/>
              </w:rPr>
            </w:pPr>
          </w:p>
        </w:tc>
      </w:tr>
    </w:tbl>
    <w:p w14:paraId="22A9C22A" w14:textId="1EC5327B" w:rsidR="00950159" w:rsidRPr="00724212" w:rsidRDefault="00950159">
      <w:pPr>
        <w:rPr>
          <w:rFonts w:asciiTheme="minorHAnsi" w:hAnsiTheme="minorHAnsi" w:cstheme="minorHAnsi"/>
          <w:sz w:val="24"/>
          <w:szCs w:val="24"/>
        </w:rPr>
      </w:pPr>
    </w:p>
    <w:p w14:paraId="7DA3F39F" w14:textId="77777777" w:rsidR="00C631D0" w:rsidRPr="00724212" w:rsidRDefault="00C631D0">
      <w:pPr>
        <w:pStyle w:val="Heading3"/>
        <w:rPr>
          <w:rFonts w:asciiTheme="minorHAnsi" w:hAnsiTheme="minorHAnsi" w:cstheme="minorHAnsi"/>
          <w:szCs w:val="24"/>
        </w:rPr>
      </w:pPr>
    </w:p>
    <w:p w14:paraId="658A8A57" w14:textId="5D2F60DD" w:rsidR="00950159" w:rsidRPr="00724212" w:rsidRDefault="00950159">
      <w:pPr>
        <w:pStyle w:val="Heading3"/>
        <w:rPr>
          <w:rFonts w:asciiTheme="minorHAnsi" w:hAnsiTheme="minorHAnsi" w:cstheme="minorHAnsi"/>
          <w:szCs w:val="24"/>
        </w:rPr>
      </w:pPr>
      <w:r w:rsidRPr="00724212">
        <w:rPr>
          <w:rFonts w:asciiTheme="minorHAnsi" w:hAnsiTheme="minorHAnsi" w:cstheme="minorHAnsi"/>
          <w:szCs w:val="24"/>
        </w:rPr>
        <w:t>REVIEW DATES</w:t>
      </w:r>
    </w:p>
    <w:tbl>
      <w:tblPr>
        <w:tblpPr w:leftFromText="180" w:rightFromText="180" w:vertAnchor="text" w:tblpY="1"/>
        <w:tblOverlap w:val="neve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7"/>
        <w:gridCol w:w="2144"/>
        <w:gridCol w:w="2196"/>
        <w:gridCol w:w="8737"/>
      </w:tblGrid>
      <w:tr w:rsidR="006466A8" w:rsidRPr="00724212" w14:paraId="50DF3610" w14:textId="77777777" w:rsidTr="006466A8">
        <w:tc>
          <w:tcPr>
            <w:tcW w:w="2227" w:type="dxa"/>
          </w:tcPr>
          <w:p w14:paraId="0EEA1795" w14:textId="77777777" w:rsidR="006466A8" w:rsidRPr="00724212" w:rsidRDefault="006466A8" w:rsidP="00921883">
            <w:pPr>
              <w:rPr>
                <w:rFonts w:asciiTheme="minorHAnsi" w:hAnsiTheme="minorHAnsi" w:cstheme="minorHAnsi"/>
                <w:b/>
                <w:bCs/>
                <w:sz w:val="24"/>
                <w:szCs w:val="24"/>
              </w:rPr>
            </w:pPr>
            <w:r w:rsidRPr="00724212">
              <w:rPr>
                <w:rFonts w:asciiTheme="minorHAnsi" w:hAnsiTheme="minorHAnsi" w:cstheme="minorHAnsi"/>
                <w:b/>
                <w:bCs/>
                <w:sz w:val="24"/>
                <w:szCs w:val="24"/>
              </w:rPr>
              <w:t>Reviewed by (name)</w:t>
            </w:r>
          </w:p>
        </w:tc>
        <w:tc>
          <w:tcPr>
            <w:tcW w:w="2144" w:type="dxa"/>
          </w:tcPr>
          <w:p w14:paraId="459758CA" w14:textId="7C1E5779" w:rsidR="006466A8" w:rsidRPr="00724212" w:rsidRDefault="006466A8" w:rsidP="00921883">
            <w:pPr>
              <w:rPr>
                <w:rFonts w:asciiTheme="minorHAnsi" w:hAnsiTheme="minorHAnsi" w:cstheme="minorHAnsi"/>
                <w:b/>
                <w:bCs/>
                <w:sz w:val="24"/>
                <w:szCs w:val="24"/>
              </w:rPr>
            </w:pPr>
            <w:r w:rsidRPr="00724212">
              <w:rPr>
                <w:rFonts w:asciiTheme="minorHAnsi" w:hAnsiTheme="minorHAnsi" w:cstheme="minorHAnsi"/>
                <w:b/>
                <w:bCs/>
                <w:sz w:val="24"/>
                <w:szCs w:val="24"/>
              </w:rPr>
              <w:t>Signature</w:t>
            </w:r>
          </w:p>
        </w:tc>
        <w:tc>
          <w:tcPr>
            <w:tcW w:w="2196" w:type="dxa"/>
          </w:tcPr>
          <w:p w14:paraId="5A3616EC" w14:textId="77777777" w:rsidR="006466A8" w:rsidRPr="00724212" w:rsidRDefault="006466A8" w:rsidP="00921883">
            <w:pPr>
              <w:rPr>
                <w:rFonts w:asciiTheme="minorHAnsi" w:hAnsiTheme="minorHAnsi" w:cstheme="minorHAnsi"/>
                <w:b/>
                <w:bCs/>
                <w:sz w:val="24"/>
                <w:szCs w:val="24"/>
              </w:rPr>
            </w:pPr>
            <w:r w:rsidRPr="00724212">
              <w:rPr>
                <w:rFonts w:asciiTheme="minorHAnsi" w:hAnsiTheme="minorHAnsi" w:cstheme="minorHAnsi"/>
                <w:b/>
                <w:bCs/>
                <w:sz w:val="24"/>
                <w:szCs w:val="24"/>
              </w:rPr>
              <w:t>Date</w:t>
            </w:r>
          </w:p>
        </w:tc>
        <w:tc>
          <w:tcPr>
            <w:tcW w:w="8737" w:type="dxa"/>
          </w:tcPr>
          <w:p w14:paraId="66879BFA" w14:textId="44B350E5" w:rsidR="006466A8" w:rsidRPr="00724212" w:rsidRDefault="006466A8" w:rsidP="00921883">
            <w:pPr>
              <w:rPr>
                <w:rFonts w:asciiTheme="minorHAnsi" w:hAnsiTheme="minorHAnsi" w:cstheme="minorHAnsi"/>
                <w:b/>
                <w:bCs/>
                <w:sz w:val="24"/>
                <w:szCs w:val="24"/>
              </w:rPr>
            </w:pPr>
            <w:r>
              <w:rPr>
                <w:rFonts w:asciiTheme="minorHAnsi" w:hAnsiTheme="minorHAnsi" w:cstheme="minorHAnsi"/>
                <w:b/>
                <w:bCs/>
                <w:sz w:val="24"/>
                <w:szCs w:val="24"/>
              </w:rPr>
              <w:t xml:space="preserve">Indicate changes here </w:t>
            </w:r>
          </w:p>
        </w:tc>
      </w:tr>
      <w:tr w:rsidR="006466A8" w:rsidRPr="00724212" w14:paraId="02CBF865" w14:textId="2118D659" w:rsidTr="006466A8">
        <w:tc>
          <w:tcPr>
            <w:tcW w:w="2227" w:type="dxa"/>
          </w:tcPr>
          <w:p w14:paraId="1E29F6E8" w14:textId="07E5B89B" w:rsidR="006466A8" w:rsidRPr="00724212" w:rsidRDefault="006466A8" w:rsidP="00921883">
            <w:pPr>
              <w:rPr>
                <w:rFonts w:asciiTheme="minorHAnsi" w:hAnsiTheme="minorHAnsi" w:cstheme="minorHAnsi"/>
                <w:sz w:val="24"/>
                <w:szCs w:val="24"/>
              </w:rPr>
            </w:pPr>
            <w:r w:rsidRPr="00724212">
              <w:rPr>
                <w:rFonts w:asciiTheme="minorHAnsi" w:hAnsiTheme="minorHAnsi" w:cstheme="minorHAnsi"/>
                <w:sz w:val="24"/>
                <w:szCs w:val="24"/>
              </w:rPr>
              <w:t xml:space="preserve">Sophie Preston </w:t>
            </w:r>
          </w:p>
        </w:tc>
        <w:tc>
          <w:tcPr>
            <w:tcW w:w="2144" w:type="dxa"/>
          </w:tcPr>
          <w:p w14:paraId="4AF1D5C2" w14:textId="6D1E30F1" w:rsidR="006466A8" w:rsidRPr="00724212" w:rsidRDefault="006466A8" w:rsidP="00921883">
            <w:pPr>
              <w:rPr>
                <w:rFonts w:asciiTheme="minorHAnsi" w:hAnsiTheme="minorHAnsi" w:cstheme="minorHAnsi"/>
                <w:b/>
                <w:bCs/>
                <w:sz w:val="24"/>
                <w:szCs w:val="24"/>
              </w:rPr>
            </w:pPr>
            <w:r w:rsidRPr="00724212">
              <w:rPr>
                <w:rFonts w:asciiTheme="minorHAnsi" w:hAnsiTheme="minorHAnsi" w:cstheme="minorHAnsi"/>
                <w:b/>
                <w:bCs/>
                <w:noProof/>
                <w:sz w:val="24"/>
                <w:szCs w:val="24"/>
              </w:rPr>
              <mc:AlternateContent>
                <mc:Choice Requires="wpi">
                  <w:drawing>
                    <wp:anchor distT="0" distB="0" distL="114300" distR="114300" simplePos="0" relativeHeight="251664384" behindDoc="0" locked="0" layoutInCell="1" allowOverlap="1" wp14:anchorId="3A487075" wp14:editId="778FBEFC">
                      <wp:simplePos x="0" y="0"/>
                      <wp:positionH relativeFrom="column">
                        <wp:posOffset>-27815</wp:posOffset>
                      </wp:positionH>
                      <wp:positionV relativeFrom="paragraph">
                        <wp:posOffset>9910</wp:posOffset>
                      </wp:positionV>
                      <wp:extent cx="667440" cy="126360"/>
                      <wp:effectExtent l="38100" t="38100" r="18415" b="45720"/>
                      <wp:wrapNone/>
                      <wp:docPr id="836807584"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667440" cy="126360"/>
                            </w14:xfrm>
                          </w14:contentPart>
                        </a:graphicData>
                      </a:graphic>
                    </wp:anchor>
                  </w:drawing>
                </mc:Choice>
                <mc:Fallback>
                  <w:pict>
                    <v:shapetype w14:anchorId="1D3226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55pt;margin-top:.45pt;width:53.25pt;height:10.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d79V0AQAACQMAAA4AAABkcnMvZTJvRG9jLnhtbJxSXU/CMBR9N/E/&#10;NH2XbXwMXRg8SEx4UHnQH1C7ljWuvcttYfDvvRsgoDEmvCz39mSn56OT2dZWbKPQG3A5T3oxZ8pJ&#10;KIxb5fz97enunjMfhCtEBU7lfKc8n01vbyZNnak+lFAVChmROJ81dc7LEOosirwslRW+B7VyBGpA&#10;KwKtuIoKFA2x2yrqx3EaNYBFjSCV93Q634N82vFrrWR41dqrwKqcDwd9kheOA7bDeMTZBw0Po5hH&#10;04nIVijq0siDJHGFIiuMIwHfVHMRBFuj+UVljUTwoENPgo1AayNV54ecJfEPZwv32bpKhnKNmQQX&#10;lAtLgeGYXQdcc4WtKIHmGQpqR6wD8AMjxfN/GXvRc5BrS3r2jaCqRKDn4EtTe84wM0XOcVEkJ/1u&#10;83hysMSTr5dLgBqJDpb/+mWr0bZhkxK2zTkVvGu/XZdqG5ikwzQdD4eESIKSfjpIO/zIvGc4bmfR&#10;0uUXJZ7vrbCzFzz9AgAA//8DAFBLAwQUAAYACAAAACEAsccYQCcIAAC5HQAAEAAAAGRycy9pbmsv&#10;aW5rMS54bWy0WdtuGzcQfS/QfyC2D30x7V3uRZIRp08NUKAFiiYF2kfF3thCLMmQ1rHz9505M+QO&#10;pZXjAi2CUNy5nDkzHHIvfvPT8/refel3+9V2c1VU52Xh+s319ma1ub0q/vzwzs8Ltx+Wm5vl/XbT&#10;XxVf+33x09vvv3uz2nxe31/S6Ahhs+fZ+v6quBuGh8uLi6enp/On+ny7u70IZVlf/LL5/NuvxVv1&#10;uuk/rTargULuo+h6uxn654HBLlc3V8X18Fwme8J+v33cXfdJzZLd9Wgx7JbX/bvtbr0cEuLdcrPp&#10;791muSbefxVu+PpAkxXFue13hVuvKGEfzqtm1sx/XpBg+XxVmOtHorgnJuviYhrz7/8B890xJtOq&#10;w6ybFU4p3fRfmNMFan55Ovffd9uHfjes+rHMUhRVfHXXco36SKF2/X57/8hrU7gvy/tHKllVltQW&#10;Gru6mCjIMR7V5j/Fo7qcxLPk8tJoerYOWrTUUnFph9W6p0ZfP6QeG/YEzOL3ww7bIZSh9uXch/mH&#10;an5Zzi5Dcx662iyFdnHE/Lh73N8lvI+7sV+hSVWTzJ5WN8NdKnp5XoY2Vd3WfMr3rl/d3g0vOmvi&#10;8E69M7ET0U5OM/mj/3RV/IDN6OApAqRSuVCXLjTtrD37seR/Z8Ws8FVRnpWO/p2VvuJR5kZCYlZU&#10;wc/5Ry7mnV/UdOlD2biqtJ489xXAxDgCw0iDjA5iqUGy6JbJN+YWGrmAZQw8SgLkPgCOnEDV2Aph&#10;ZR8Tzyhz0sGhElRNjutnVAT6pUsaa1fNWDj3NZRaL2DwQLosSCmMYr1GqkqCBMBmsDwflvvaNfQT&#10;fGvUMBU3pQ7TGFzwxjGxEithKoUiVA4i5GhKF4Jy4IMc0kIemU15ShitjoaZCHDabEoDmWBKrUjA&#10;1UjUcIEwsZYsSd3KzGVBJtVsaxVxPu0m2onFjm5HzHIFd1PnqzGoJiYZUdOxpul8g33YtW7GPKi3&#10;2bHiHh8XC6GkvKXv2KxqadtiYiqkuety2GpO1EzgRPHiyDiJDM1ono/M7uQaJG+2shWKCtCkATni&#10;Iu4pCZvpIWJJAosLdMQra5pjwp1rGMQHwdeTpXHtgqSVn+Og8DUfBsJHDFsfeMf6mavlOAWIEFJa&#10;holIKAJNtIvtGiWKsuRsFInyfIZjocUR4StiyGa+RQMkZI5/+kLhkKONLAtBTYbma+Rn4dCt1ZyD&#10;EWotrdagF7Oiq7vEjdE1CBOSsBXlx1d17Ssulm9rV3P1JG8xUtwIguLJRWwD4CY9TdQ/ebIo9Z+5&#10;UBYofjoEM3++UCtEoQEiXGi9zJx0Y6hjtXrPXOAe8p0P3D0V7jYUn0sghYs9C+hTIYPjm4Kv9bYt&#10;kU152BnwRkPTQ1HqMZOrpiHGIKHUc39oJM2pzCfcjYdATeS74LOLEgtoK+o1JsayMG4odUaEvM6c&#10;X9QiIxvy1FxwoI2lV2gLx/OYp+SGkYhxTMGeiAAIlR/CqRdwXuhQePOASpjYKpvRcUM1ogEG/MSG&#10;SetwWC1wTky429JliYutVdu5diSiUSAKJaNGkMcn2tOmLmpFFrFS2UYSjFGrSKdaP4Zjh7RxLY/X&#10;K1KkkULaERaR51VHz2P00/gKxyI9b6NVA72EsJ6P/orvvlKseIoxGVIned7zcvSXQPYV3V+StS7u&#10;qSKQmpElAcFPHhKMx0ykLpGA6sGP7ZR3bEqRAApa9Z4IGAHZg6xQJOxe2zXRPWIJRwSBaMI2x1Ur&#10;w5pi8O2iQftH2oL7+tEyUGz+sWnSNarz2pGZAuIQ+zVAyfkV0WzhEPLfOL+cFKBp4BSyWug9W7Y3&#10;3cOYpjwd0X7neekbPALV9K5Ux6Oce4JWCGjKmo0FOeKPWnp61XskoaQuJo/ko5lOiAQtO07FSl00&#10;mrLgmFFhROIRe4qN4pwp2F5VS63msaXYnxhfjiiY1mZizsgk5sBy4shILw5QwIOUrKZHVNwoaNQD&#10;y3Ui8B0WCChkSsbHo4Ck8xYBYcohkkc6PY/09jycXB2lyo622FlykdaEEXPID8uRVXSDBHEiqqGu&#10;RlDLCvOUUY0oMmMCeRYwooE1qQrsrq8Q9IWGLsQ/M9O4UvyIgri2vEJFbNmIo0Q9hxTgFBgi6CN8&#10;5sEXViHzDNeqJxSZaOpC/KUeqWtIqHEnFWMicQEYmQq9wA1yLsWtpZKmYPmGPESha4AAy5oecICf&#10;VFbDSrxj94goBYZxxBJ/dZGLYzB5uF3gBUoJCZR6c6fQcwZe5fmpQspm82JJFpIEEPHIAelHRIL/&#10;jcawprbFo5zhFDXPHRVq5B006FOMBrd0eZ6aAArDsJJXGdoneptI3LMMs21o3CNfFA21FtaJL8dr&#10;5TzsnHwegZmga4rqeMgtFgByA27byK5gfiYYlokNl1I8UkFYFFM1PCbWTA4RSzyBWOY8TwoJOIYt&#10;nR768vHJcCQbkBvHyBqsaGBg+g94a2xYK4iVmHmqj8HIUp9An6iDnnbgkxJF1vTiwezoCYJTyR5D&#10;cf6qS4OXIvrIJnuMnlo6Vvu2laeUQN93O7mFatJ4EKGv4miz0MpjrkTRUcqGuFobntN/ZmIs6TiT&#10;Tyk1ZcZrEZUwzIoF34ggODyKhC3hbUeS5befZDuhYRGh8I8cSQqZfI6CTWjIBjAgbltTFHF7cpAp&#10;U7jJE2SnBzvjZc4CLdj0zY2hKhw2C3oZw4JUra+xgCHQVyR+7KzKhQ8Q1bLrq5aoiE3TuZqeXcMM&#10;h5qvqKDEYLygSGd07tL3WXqro3uP79rFPPsTX/qjDf3t6u0/AAAA//8DAFBLAwQUAAYACAAAACEA&#10;gVlbud0AAAAGAQAADwAAAGRycy9kb3ducmV2LnhtbEyO3UrDQBCF74W+wzIFb6TdJFbRmEmpQlEq&#10;CLY+wDY7JqHZ2Zjd/PTt3V7p5eEcvvNl68k0YqDO1ZYR4mUEgriwuuYS4euwXTyAcF6xVo1lQjiT&#10;g3U+u8pUqu3InzTsfSkChF2qECrv21RKV1RklFvaljh037YzyofYlVJ3agxw08gkiu6lUTWHh0q1&#10;9FJRcdr3BmH18fben19HudPP25s2HtxPfSgQr+fT5gmEp8n/jeGiH9QhD05H27N2okFY3MVhifAI&#10;4tJG8QrEESFJbkHmmfyvn/8C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gV3v1XQBAAAJAwAADgAAAAAAAAAAAAAAAAA8AgAAZHJzL2Uyb0RvYy54bWxQSwEC&#10;LQAUAAYACAAAACEAsccYQCcIAAC5HQAAEAAAAAAAAAAAAAAAAADcAwAAZHJzL2luay9pbmsxLnht&#10;bFBLAQItABQABgAIAAAAIQCBWVu53QAAAAYBAAAPAAAAAAAAAAAAAAAAADEMAABkcnMvZG93bnJl&#10;di54bWxQSwECLQAUAAYACAAAACEAeRi8nb8AAAAhAQAAGQAAAAAAAAAAAAAAAAA7DQAAZHJzL19y&#10;ZWxzL2Uyb0RvYy54bWwucmVsc1BLBQYAAAAABgAGAHgBAAAxDgAAAAA=&#10;">
                      <v:imagedata r:id="rId9" o:title=""/>
                    </v:shape>
                  </w:pict>
                </mc:Fallback>
              </mc:AlternateContent>
            </w:r>
          </w:p>
        </w:tc>
        <w:tc>
          <w:tcPr>
            <w:tcW w:w="2196" w:type="dxa"/>
          </w:tcPr>
          <w:p w14:paraId="3AA24526" w14:textId="0083C6D2" w:rsidR="006466A8" w:rsidRPr="00724212" w:rsidRDefault="006466A8" w:rsidP="00921883">
            <w:pPr>
              <w:rPr>
                <w:rFonts w:asciiTheme="minorHAnsi" w:hAnsiTheme="minorHAnsi" w:cstheme="minorHAnsi"/>
                <w:sz w:val="24"/>
                <w:szCs w:val="24"/>
              </w:rPr>
            </w:pPr>
            <w:r>
              <w:rPr>
                <w:rFonts w:asciiTheme="minorHAnsi" w:hAnsiTheme="minorHAnsi" w:cstheme="minorHAnsi"/>
                <w:sz w:val="24"/>
                <w:szCs w:val="24"/>
              </w:rPr>
              <w:t>15</w:t>
            </w:r>
            <w:r w:rsidRPr="00724212">
              <w:rPr>
                <w:rFonts w:asciiTheme="minorHAnsi" w:hAnsiTheme="minorHAnsi" w:cstheme="minorHAnsi"/>
                <w:sz w:val="24"/>
                <w:szCs w:val="24"/>
              </w:rPr>
              <w:t>/</w:t>
            </w:r>
            <w:r>
              <w:rPr>
                <w:rFonts w:asciiTheme="minorHAnsi" w:hAnsiTheme="minorHAnsi" w:cstheme="minorHAnsi"/>
                <w:sz w:val="24"/>
                <w:szCs w:val="24"/>
              </w:rPr>
              <w:t>10</w:t>
            </w:r>
            <w:r w:rsidRPr="00724212">
              <w:rPr>
                <w:rFonts w:asciiTheme="minorHAnsi" w:hAnsiTheme="minorHAnsi" w:cstheme="minorHAnsi"/>
                <w:sz w:val="24"/>
                <w:szCs w:val="24"/>
              </w:rPr>
              <w:t>/2023</w:t>
            </w:r>
          </w:p>
        </w:tc>
        <w:tc>
          <w:tcPr>
            <w:tcW w:w="8737" w:type="dxa"/>
          </w:tcPr>
          <w:p w14:paraId="738A743C" w14:textId="4A722E45" w:rsidR="006466A8" w:rsidRPr="006466A8" w:rsidRDefault="006466A8" w:rsidP="006466A8">
            <w:pPr>
              <w:pStyle w:val="xxxmsolistparagraph"/>
              <w:shd w:val="clear" w:color="auto" w:fill="FFFFFF"/>
              <w:spacing w:before="0" w:beforeAutospacing="0" w:after="0" w:afterAutospacing="0"/>
              <w:rPr>
                <w:rFonts w:ascii="Calibri" w:hAnsi="Calibri" w:cs="Calibri"/>
                <w:color w:val="242424"/>
                <w:sz w:val="22"/>
                <w:szCs w:val="22"/>
              </w:rPr>
            </w:pPr>
            <w:r>
              <w:rPr>
                <w:rFonts w:asciiTheme="minorHAnsi" w:hAnsiTheme="minorHAnsi" w:cstheme="minorHAnsi"/>
              </w:rPr>
              <w:t>Review and amendment:</w:t>
            </w:r>
          </w:p>
          <w:p w14:paraId="6403EC2F" w14:textId="65F97E06" w:rsidR="006466A8" w:rsidRDefault="006466A8" w:rsidP="006466A8">
            <w:pPr>
              <w:pStyle w:val="xxxmsolistparagraph"/>
              <w:numPr>
                <w:ilvl w:val="0"/>
                <w:numId w:val="4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removed Covid-19 measures</w:t>
            </w:r>
          </w:p>
          <w:p w14:paraId="66D49446" w14:textId="0588A39D" w:rsidR="006466A8" w:rsidRDefault="006466A8" w:rsidP="006466A8">
            <w:pPr>
              <w:pStyle w:val="xxxmsolistparagraph"/>
              <w:numPr>
                <w:ilvl w:val="0"/>
                <w:numId w:val="4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general management of injuries, illness and infection section</w:t>
            </w:r>
          </w:p>
          <w:p w14:paraId="0449320D" w14:textId="77777777" w:rsidR="006466A8" w:rsidRDefault="006466A8" w:rsidP="006466A8">
            <w:pPr>
              <w:pStyle w:val="xxxmsolistparagraph"/>
              <w:numPr>
                <w:ilvl w:val="0"/>
                <w:numId w:val="4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Behaviour/conduct</w:t>
            </w:r>
          </w:p>
          <w:p w14:paraId="0711D06D" w14:textId="77777777" w:rsidR="006466A8" w:rsidRDefault="006466A8" w:rsidP="006466A8">
            <w:pPr>
              <w:pStyle w:val="xxxmsolistparagraph"/>
              <w:numPr>
                <w:ilvl w:val="0"/>
                <w:numId w:val="4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Further control measures to be adopted into the travel section/</w:t>
            </w:r>
            <w:proofErr w:type="spellStart"/>
            <w:r>
              <w:rPr>
                <w:rFonts w:ascii="Calibri" w:hAnsi="Calibri" w:cs="Calibri"/>
                <w:color w:val="242424"/>
                <w:sz w:val="22"/>
                <w:szCs w:val="22"/>
              </w:rPr>
              <w:t>self drive</w:t>
            </w:r>
            <w:proofErr w:type="spellEnd"/>
          </w:p>
          <w:p w14:paraId="5175A5CF" w14:textId="77777777" w:rsidR="006466A8" w:rsidRDefault="006466A8" w:rsidP="006466A8">
            <w:pPr>
              <w:pStyle w:val="xxxmsolistparagraph"/>
              <w:numPr>
                <w:ilvl w:val="0"/>
                <w:numId w:val="4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Concussion</w:t>
            </w:r>
          </w:p>
          <w:p w14:paraId="2966E997" w14:textId="77777777" w:rsidR="006466A8" w:rsidRDefault="006466A8" w:rsidP="006466A8">
            <w:pPr>
              <w:pStyle w:val="xxxmsolistparagraph"/>
              <w:numPr>
                <w:ilvl w:val="0"/>
                <w:numId w:val="4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Doping</w:t>
            </w:r>
          </w:p>
          <w:p w14:paraId="6C1C1534" w14:textId="77777777" w:rsidR="006466A8" w:rsidRDefault="006466A8" w:rsidP="006466A8">
            <w:pPr>
              <w:pStyle w:val="xxxmsolistparagraph"/>
              <w:numPr>
                <w:ilvl w:val="0"/>
                <w:numId w:val="4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Social activities and alcohol</w:t>
            </w:r>
          </w:p>
          <w:p w14:paraId="50E3E302" w14:textId="0C665372" w:rsidR="006466A8" w:rsidRPr="006466A8" w:rsidRDefault="006466A8" w:rsidP="006466A8">
            <w:pPr>
              <w:pStyle w:val="ListParagraph"/>
              <w:rPr>
                <w:rFonts w:asciiTheme="minorHAnsi" w:hAnsiTheme="minorHAnsi" w:cstheme="minorHAnsi"/>
                <w:sz w:val="24"/>
                <w:szCs w:val="24"/>
              </w:rPr>
            </w:pPr>
          </w:p>
        </w:tc>
      </w:tr>
      <w:tr w:rsidR="006466A8" w:rsidRPr="00724212" w14:paraId="2960DFDE" w14:textId="77777777" w:rsidTr="006466A8">
        <w:tc>
          <w:tcPr>
            <w:tcW w:w="2227" w:type="dxa"/>
          </w:tcPr>
          <w:p w14:paraId="6604E014" w14:textId="00405539" w:rsidR="006466A8" w:rsidRPr="00E631A5" w:rsidRDefault="00E631A5" w:rsidP="00921883">
            <w:pPr>
              <w:rPr>
                <w:rFonts w:asciiTheme="minorHAnsi" w:hAnsiTheme="minorHAnsi" w:cstheme="minorHAnsi"/>
                <w:sz w:val="24"/>
                <w:szCs w:val="24"/>
              </w:rPr>
            </w:pPr>
            <w:r w:rsidRPr="00E631A5">
              <w:rPr>
                <w:rFonts w:asciiTheme="minorHAnsi" w:hAnsiTheme="minorHAnsi" w:cstheme="minorHAnsi"/>
                <w:sz w:val="24"/>
                <w:szCs w:val="24"/>
              </w:rPr>
              <w:lastRenderedPageBreak/>
              <w:t xml:space="preserve">Sophie Preston </w:t>
            </w:r>
          </w:p>
        </w:tc>
        <w:tc>
          <w:tcPr>
            <w:tcW w:w="2144" w:type="dxa"/>
          </w:tcPr>
          <w:p w14:paraId="6415519B" w14:textId="2AE18D63" w:rsidR="006466A8" w:rsidRPr="00E631A5" w:rsidRDefault="00E631A5" w:rsidP="00921883">
            <w:pPr>
              <w:rPr>
                <w:rFonts w:asciiTheme="minorHAnsi" w:hAnsiTheme="minorHAnsi" w:cstheme="minorHAnsi"/>
                <w:sz w:val="24"/>
                <w:szCs w:val="24"/>
              </w:rPr>
            </w:pPr>
            <w:r w:rsidRPr="00E631A5">
              <w:rPr>
                <w:rFonts w:asciiTheme="minorHAnsi" w:hAnsiTheme="minorHAnsi" w:cstheme="minorHAnsi"/>
                <w:noProof/>
                <w:sz w:val="24"/>
                <w:szCs w:val="24"/>
              </w:rPr>
              <mc:AlternateContent>
                <mc:Choice Requires="wpi">
                  <w:drawing>
                    <wp:anchor distT="0" distB="0" distL="114300" distR="114300" simplePos="0" relativeHeight="251666432" behindDoc="0" locked="0" layoutInCell="1" allowOverlap="1" wp14:anchorId="29F9E13D" wp14:editId="7242A591">
                      <wp:simplePos x="0" y="0"/>
                      <wp:positionH relativeFrom="column">
                        <wp:posOffset>-3175</wp:posOffset>
                      </wp:positionH>
                      <wp:positionV relativeFrom="paragraph">
                        <wp:posOffset>42545</wp:posOffset>
                      </wp:positionV>
                      <wp:extent cx="667440" cy="126360"/>
                      <wp:effectExtent l="38100" t="38100" r="18415" b="45720"/>
                      <wp:wrapNone/>
                      <wp:docPr id="1762965103"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667440" cy="126360"/>
                            </w14:xfrm>
                          </w14:contentPart>
                        </a:graphicData>
                      </a:graphic>
                    </wp:anchor>
                  </w:drawing>
                </mc:Choice>
                <mc:Fallback>
                  <w:pict>
                    <v:shapetype w14:anchorId="1B1498A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pt;margin-top:3pt;width:53.25pt;height:10.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d79V0AQAACQMAAA4AAABkcnMvZTJvRG9jLnhtbJxSXU/CMBR9N/E/&#10;NH2XbXwMXRg8SEx4UHnQH1C7ljWuvcttYfDvvRsgoDEmvCz39mSn56OT2dZWbKPQG3A5T3oxZ8pJ&#10;KIxb5fz97enunjMfhCtEBU7lfKc8n01vbyZNnak+lFAVChmROJ81dc7LEOosirwslRW+B7VyBGpA&#10;KwKtuIoKFA2x2yrqx3EaNYBFjSCV93Q634N82vFrrWR41dqrwKqcDwd9kheOA7bDeMTZBw0Po5hH&#10;04nIVijq0siDJHGFIiuMIwHfVHMRBFuj+UVljUTwoENPgo1AayNV54ecJfEPZwv32bpKhnKNmQQX&#10;lAtLgeGYXQdcc4WtKIHmGQpqR6wD8AMjxfN/GXvRc5BrS3r2jaCqRKDn4EtTe84wM0XOcVEkJ/1u&#10;83hysMSTr5dLgBqJDpb/+mWr0bZhkxK2zTkVvGu/XZdqG5ikwzQdD4eESIKSfjpIO/zIvGc4bmfR&#10;0uUXJZ7vrbCzFzz9AgAA//8DAFBLAwQUAAYACAAAACEAOVqYHCkIAAC5HQAAEAAAAGRycy9pbmsv&#10;aW5rMS54bWy0WdtuG0cSfV9g/2Ew+5AXtTR3kkLkPMXAAhtgEWeBzaMiTSwiImmQlGX/fU6dqu6p&#10;FoeKAiQw3Oypy6lT1dU9F3373ZfNY/F53B/Wu+1NWV9WZTFu73b36+3Hm/J/P70Py7I4HG+397eP&#10;u+14U34dD+V37/75j2/X2982j9cYCyBsDzLbPN6UD8fjp+urq+fn58vn9nK3/3jVVFV79e/tbz/8&#10;p3xnXvfjr+vt+oiQhyi6222P45ejgF2v72/Ku+OXKtkD+8PuaX83JrVI9neTxXF/eze+3+03t8eE&#10;+HC73Y6PxfZ2A97/L4vj10+YrBHn47gvi80aCYfmsu4W3fL7FQS3X25Kd/0Eigcw2ZRX85g//w2Y&#10;708xhVbbLIZFWRil+/GzcLpiza/P5/7f/e7TuD+ux6nMWhRTfC3u9Jr10ULtx8Pu8UnWpiw+3z4+&#10;oWR1VaEtLHZ9NVOQUzzU5i/FQ13O4nlyeWksPV8HK1pqqbi0x/VmRKNvPqUeOx4ALOIPxz23Q1M1&#10;XaiGULc/VcvranHd1JdDvXBLYV0cMX/ZPx0eEt4v+6lfqUlV08ye1/fHh1T06rJq+lR1X/M534dx&#10;/fHh+KqzJU7v1DszO5HtVFgmP46/3pT/4mYs6KkCplIXTVsVTdcv+otvKvl3US7KUJfVRVXg30UV&#10;ahl17iQQi6JuwlJ+9GI5hFWLy9BUXVFX3lPmoSaYGkdgGlmQyUEtLUgW3TP5g7mHZi5kGQNPkoby&#10;0BAOTqTqbJWwsY+JZ5Ql6aZgJVBNiRsWKAJ+cYmxLeqFCJehpdLqRQwZoMuCVMoo1muiaiQgILaA&#10;5fmIPLRFh58m9E5NU3Uz6jSNwRVvGhMrtVKmWiigShAlhykuFOWFD3NIC3liNuepYaw6FmYmwHmz&#10;OQ1liqm1gkCqkajxgmFiLUWSulWY64LMqsXWK+J83k21M4sd3U6Y5QrpJpxeU1BLTDNC04mmG0LH&#10;fTj0xUJ4oLfFsZYenxaLobS8VRjErO6xbTlxFbLcbTl8NWdqpnCqeHUUnEQGM8zzUdidXYPkLVa+&#10;QlFBmhiYIy/intKwmZ4ikSSwuEAnvLKmOSU8FJ2AhEbx7WTpin4FaR2WPChCK4eB8lHDPjSyY8Oi&#10;aPU4JYgSMlqOiUoQARPrYr9GiaIuuRhFojJf8FjoeUSEGgzFLPRsgIQs8c9fGBxz9JF1IdBkbL5O&#10;f1YFu7VeSjCgttpqHXsxK7q5a9wY3YIIIQ1bIz+5attQS7FC3xatVE/zViPDjSAsnl7ENiBu0mNi&#10;/slTRKn/3IWxYPHTIZj5y4VZMQoGinhh9XJz6KZQp2rzXhSN9FAYQiPdU/Nug/hSAi1c7FlCnwvZ&#10;FHJTCK3dtjWyK484E95pMH0pSj3mcrU01JgkjHruT42mOZf5jLvzUKiZfFdydiGxhm2FXhNiImum&#10;DWXOjJDXWfKLWmbkQ56bKw61sfQG7eFkHvPU3DiCmMRU7JkIhDD5SzjzIs4rHUpvGVgJF9tkCxw3&#10;qBEGGsgTGyd9wcNqxXNixt2XLktcbb3az60jGQ2BEEpHi6CPT9jTri5mBYtYqWwjKcakNaRzrR/D&#10;iUPauJ7H2xUp0kQh7QiPKPN6wPMYfjq8c0hkPG+zVZulPiHK0V/L3VeLFU8xIQP3JM97Xo/+isih&#10;xv0lWdvinisC1IKsCSh+8tBgMmYic4kETE9+Yme8Y1OqhFDUmvdMwAgoHrBikbh7fddE94ilHBmE&#10;ohnbHNesHGvEkNtFx/aPtBX37aNnYNjy49PENavz1lGYEuIl9luAkvMbovnCMeSfcX49KUJjkBSy&#10;Wtg9W7c37mFCU5+OsN9lXoWOj0At3pXaeJRLT2CFiGasxViRI/6kxdOr3SOBkroYHsnHMp0RKVp2&#10;nKqVuVg0YyExo8KJ1CP2lBjFuVDwvWqWVs1TS7U/M74eUTG9zcxckCGWwHri6IgXByroAaWo8YjK&#10;GwVGLhv2z6CCMHCBiAJTGJ+OCpLOWwakqYRIHun0PNH783B2dYyqOPpiZ8lFWjNGwiE/LCdW0Y0S&#10;xomojroZUa0rLFNBdaLITAjkWdAIg2hSFcTdXiHwhQYX6p+ZWVwtfkRhXF9epaK2YiRRol5CKnAK&#10;TBH1ET7zkAuv0HmG69Uzikw0d6H+Wo/UNRBa3FnFlEhcAEFGoVe8QS61uK1W0hUs35AvUXBNEGJ5&#10;0xcc6KeVtbAa79Q9ImqBaRyx1N9c9OIUTB9uV3yBMkIKZd7SKXjO4Ku8PFVo2XxeIslCQkCRjBIQ&#10;PypS/D9oDG/qWzzKBc5Q89xZoU7fQRt7irHgnq7MUxNQ4RjW+iqDfWK3icQ9yzDbhs498mXRWGtl&#10;nfhKvF7Pw6HQzyM0U3RL0RxfcosFoNyB+zbyK5ifCY5lYiOlVI9UEBHFVB2PmTXTQ8QTTyCeucyT&#10;QgNOYavCDn39+OQ4wobkpjGyJisMAoz/hPfGjrWBeImbp/o4jCz1GfSZOthpRz4pUWaNFw9hhycI&#10;SSV7DOX5ay4dX4rwkU33GJ5aBlGHvtenlAbfdwe9hVrSfBDBV3G2WdPrY65GsVHLxrhWG5njvzBx&#10;ljjO9FNKi8xkLaKShlmx6BsRFEdGlYglvf0IWX77SbYzGhEBRX70SDLI5HMSbEYDG8KQuG9NVcTt&#10;KUHmTOmmT5CDHeyClzkrtGLjm5tA1TxsVngZ44LUfWi5gE2Dr0jy2FlXq9BQ1Oqur3tQUZtuKFo8&#10;uzYLHmqhRkHBYLpApAucu/g+iw8RuPeEoV8tsz/xpT/a4G9X734HAAD//wMAUEsDBBQABgAIAAAA&#10;IQB8bl6w3gAAAAcBAAAPAAAAZHJzL2Rvd25yZXYueG1sTI/dSsNAFITvhb7DcgreSLtJrFViTkoV&#10;iqIg2PoA2+wxCc2ejdnNT9/e7ZVeDjPMfJNtJtOIgTpXW0aIlxEI4sLqmkuEr8Nu8QDCecVaNZYJ&#10;4UwONvnsKlOptiN/0rD3pQgl7FKFUHnfplK6oiKj3NK2xMH7tp1RPsiulLpTYyg3jUyiaC2Nqjks&#10;VKql54qK0743CKuP1/f+/DLKN/20u2njwf3UhwLxej5tH0F4mvxfGC74AR3ywHS0PWsnGoRFnIQk&#10;wjo8utjR3S2II0JyvwKZZ/I/f/4L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gV3v1XQBAAAJAwAADgAAAAAAAAAAAAAAAAA8AgAAZHJzL2Uyb0RvYy54bWxQ&#10;SwECLQAUAAYACAAAACEAOVqYHCkIAAC5HQAAEAAAAAAAAAAAAAAAAADcAwAAZHJzL2luay9pbmsx&#10;LnhtbFBLAQItABQABgAIAAAAIQB8bl6w3gAAAAcBAAAPAAAAAAAAAAAAAAAAADMMAABkcnMvZG93&#10;bnJldi54bWxQSwECLQAUAAYACAAAACEAeRi8nb8AAAAhAQAAGQAAAAAAAAAAAAAAAAA+DQAAZHJz&#10;L19yZWxzL2Uyb0RvYy54bWwucmVsc1BLBQYAAAAABgAGAHgBAAA0DgAAAAA=&#10;">
                      <v:imagedata r:id="rId11" o:title=""/>
                    </v:shape>
                  </w:pict>
                </mc:Fallback>
              </mc:AlternateContent>
            </w:r>
          </w:p>
        </w:tc>
        <w:tc>
          <w:tcPr>
            <w:tcW w:w="2196" w:type="dxa"/>
          </w:tcPr>
          <w:p w14:paraId="20E89F32" w14:textId="7E9AB891" w:rsidR="006466A8" w:rsidRPr="00E631A5" w:rsidRDefault="00E631A5" w:rsidP="00921883">
            <w:pPr>
              <w:rPr>
                <w:rFonts w:asciiTheme="minorHAnsi" w:hAnsiTheme="minorHAnsi" w:cstheme="minorHAnsi"/>
                <w:sz w:val="24"/>
                <w:szCs w:val="24"/>
              </w:rPr>
            </w:pPr>
            <w:r w:rsidRPr="00E631A5">
              <w:rPr>
                <w:rFonts w:asciiTheme="minorHAnsi" w:hAnsiTheme="minorHAnsi" w:cstheme="minorHAnsi"/>
                <w:sz w:val="24"/>
                <w:szCs w:val="24"/>
              </w:rPr>
              <w:t>13/06/2023</w:t>
            </w:r>
          </w:p>
        </w:tc>
        <w:tc>
          <w:tcPr>
            <w:tcW w:w="8737" w:type="dxa"/>
          </w:tcPr>
          <w:p w14:paraId="7F201AB6" w14:textId="500E9DBC" w:rsidR="006466A8" w:rsidRPr="00E631A5" w:rsidRDefault="00E631A5" w:rsidP="00921883">
            <w:pPr>
              <w:rPr>
                <w:rFonts w:asciiTheme="minorHAnsi" w:hAnsiTheme="minorHAnsi" w:cstheme="minorHAnsi"/>
                <w:sz w:val="24"/>
                <w:szCs w:val="24"/>
              </w:rPr>
            </w:pPr>
            <w:r w:rsidRPr="00E631A5">
              <w:rPr>
                <w:rFonts w:asciiTheme="minorHAnsi" w:hAnsiTheme="minorHAnsi" w:cstheme="minorHAnsi"/>
                <w:sz w:val="24"/>
                <w:szCs w:val="24"/>
              </w:rPr>
              <w:t>No changes made</w:t>
            </w:r>
          </w:p>
        </w:tc>
      </w:tr>
      <w:tr w:rsidR="006466A8" w:rsidRPr="00724212" w14:paraId="096B5DB1" w14:textId="77777777" w:rsidTr="006466A8">
        <w:tc>
          <w:tcPr>
            <w:tcW w:w="2227" w:type="dxa"/>
          </w:tcPr>
          <w:p w14:paraId="047912A8" w14:textId="77777777" w:rsidR="006466A8" w:rsidRPr="00724212" w:rsidRDefault="006466A8" w:rsidP="00921883">
            <w:pPr>
              <w:rPr>
                <w:rFonts w:asciiTheme="minorHAnsi" w:hAnsiTheme="minorHAnsi" w:cstheme="minorHAnsi"/>
                <w:b/>
                <w:bCs/>
                <w:sz w:val="24"/>
                <w:szCs w:val="24"/>
              </w:rPr>
            </w:pPr>
          </w:p>
        </w:tc>
        <w:tc>
          <w:tcPr>
            <w:tcW w:w="2144" w:type="dxa"/>
          </w:tcPr>
          <w:p w14:paraId="33CD63B1" w14:textId="77777777" w:rsidR="006466A8" w:rsidRPr="00724212" w:rsidRDefault="006466A8" w:rsidP="00921883">
            <w:pPr>
              <w:rPr>
                <w:rFonts w:asciiTheme="minorHAnsi" w:hAnsiTheme="minorHAnsi" w:cstheme="minorHAnsi"/>
                <w:b/>
                <w:bCs/>
                <w:sz w:val="24"/>
                <w:szCs w:val="24"/>
              </w:rPr>
            </w:pPr>
          </w:p>
        </w:tc>
        <w:tc>
          <w:tcPr>
            <w:tcW w:w="2196" w:type="dxa"/>
          </w:tcPr>
          <w:p w14:paraId="69763AAA" w14:textId="77777777" w:rsidR="006466A8" w:rsidRPr="00724212" w:rsidRDefault="006466A8" w:rsidP="00921883">
            <w:pPr>
              <w:rPr>
                <w:rFonts w:asciiTheme="minorHAnsi" w:hAnsiTheme="minorHAnsi" w:cstheme="minorHAnsi"/>
                <w:b/>
                <w:bCs/>
                <w:sz w:val="24"/>
                <w:szCs w:val="24"/>
              </w:rPr>
            </w:pPr>
          </w:p>
        </w:tc>
        <w:tc>
          <w:tcPr>
            <w:tcW w:w="8737" w:type="dxa"/>
          </w:tcPr>
          <w:p w14:paraId="09C67FB0" w14:textId="77777777" w:rsidR="006466A8" w:rsidRPr="00724212" w:rsidRDefault="006466A8" w:rsidP="00921883">
            <w:pPr>
              <w:rPr>
                <w:rFonts w:asciiTheme="minorHAnsi" w:hAnsiTheme="minorHAnsi" w:cstheme="minorHAnsi"/>
                <w:b/>
                <w:bCs/>
                <w:sz w:val="24"/>
                <w:szCs w:val="24"/>
              </w:rPr>
            </w:pPr>
          </w:p>
        </w:tc>
      </w:tr>
    </w:tbl>
    <w:p w14:paraId="76F60253" w14:textId="5F8EF7C2" w:rsidR="00950159" w:rsidRPr="00724212" w:rsidRDefault="00921883">
      <w:pPr>
        <w:rPr>
          <w:rFonts w:asciiTheme="minorHAnsi" w:hAnsiTheme="minorHAnsi" w:cstheme="minorHAnsi"/>
          <w:b/>
          <w:bCs/>
          <w:sz w:val="24"/>
          <w:szCs w:val="24"/>
        </w:rPr>
      </w:pPr>
      <w:r>
        <w:rPr>
          <w:rFonts w:asciiTheme="minorHAnsi" w:hAnsiTheme="minorHAnsi" w:cstheme="minorHAnsi"/>
          <w:b/>
          <w:bCs/>
          <w:sz w:val="24"/>
          <w:szCs w:val="24"/>
        </w:rPr>
        <w:br w:type="textWrapping" w:clear="all"/>
      </w:r>
      <w:r w:rsidR="00950159" w:rsidRPr="00724212">
        <w:rPr>
          <w:rFonts w:asciiTheme="minorHAnsi" w:hAnsiTheme="minorHAnsi" w:cstheme="minorHAnsi"/>
          <w:b/>
          <w:bCs/>
          <w:sz w:val="24"/>
          <w:szCs w:val="24"/>
        </w:rPr>
        <w:t xml:space="preserve"> </w:t>
      </w:r>
    </w:p>
    <w:p w14:paraId="56C41EBD" w14:textId="77777777" w:rsidR="00950159" w:rsidRPr="00724212" w:rsidRDefault="00950159">
      <w:pPr>
        <w:rPr>
          <w:rFonts w:asciiTheme="minorHAnsi" w:hAnsiTheme="minorHAnsi" w:cstheme="minorHAnsi"/>
          <w:b/>
          <w:bCs/>
          <w:sz w:val="24"/>
          <w:szCs w:val="24"/>
        </w:rPr>
      </w:pPr>
    </w:p>
    <w:p w14:paraId="3CDC2AC7" w14:textId="3DDBAEEB" w:rsidR="00950159" w:rsidRPr="00724212" w:rsidRDefault="00950159">
      <w:pPr>
        <w:pStyle w:val="DefaultText"/>
        <w:rPr>
          <w:rFonts w:asciiTheme="minorHAnsi" w:hAnsiTheme="minorHAnsi" w:cstheme="minorHAnsi"/>
          <w:szCs w:val="24"/>
        </w:rPr>
      </w:pPr>
    </w:p>
    <w:sectPr w:rsidR="00950159" w:rsidRPr="00724212">
      <w:headerReference w:type="even" r:id="rId12"/>
      <w:headerReference w:type="default" r:id="rId13"/>
      <w:footerReference w:type="even" r:id="rId14"/>
      <w:footerReference w:type="default" r:id="rId15"/>
      <w:headerReference w:type="first" r:id="rId16"/>
      <w:footerReference w:type="first" r:id="rId17"/>
      <w:pgSz w:w="16832" w:h="11911" w:orient="landscape" w:code="9"/>
      <w:pgMar w:top="1400" w:right="987" w:bottom="1280" w:left="987" w:header="646" w:footer="35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B5E38" w14:textId="77777777" w:rsidR="00366EC7" w:rsidRDefault="00366EC7">
      <w:r>
        <w:separator/>
      </w:r>
    </w:p>
  </w:endnote>
  <w:endnote w:type="continuationSeparator" w:id="0">
    <w:p w14:paraId="21CB46AA" w14:textId="77777777" w:rsidR="00366EC7" w:rsidRDefault="0036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0D884" w14:textId="77777777" w:rsidR="006E3AD1" w:rsidRDefault="006E3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48046" w14:textId="77777777" w:rsidR="00950159" w:rsidRDefault="00235552">
    <w:pPr>
      <w:pStyle w:val="Footer"/>
      <w:tabs>
        <w:tab w:val="clear" w:pos="4153"/>
        <w:tab w:val="clear" w:pos="8306"/>
      </w:tabs>
      <w:rPr>
        <w:rFonts w:ascii="Tahoma" w:hAnsi="Tahoma" w:cs="Tahoma"/>
        <w:b/>
      </w:rPr>
    </w:pPr>
    <w:r>
      <w:rPr>
        <w:rFonts w:ascii="Tahoma" w:hAnsi="Tahoma" w:cs="Tahoma"/>
        <w:b/>
      </w:rPr>
      <w:tab/>
    </w:r>
    <w:r w:rsidR="00950159">
      <w:rPr>
        <w:rFonts w:ascii="Tahoma" w:hAnsi="Tahoma" w:cs="Tahoma"/>
        <w:b/>
      </w:rPr>
      <w:tab/>
    </w:r>
    <w:r w:rsidR="00950159">
      <w:rPr>
        <w:rFonts w:ascii="Tahoma" w:hAnsi="Tahoma" w:cs="Tahoma"/>
        <w:b/>
      </w:rPr>
      <w:tab/>
    </w:r>
    <w:r w:rsidR="00950159">
      <w:rPr>
        <w:rFonts w:ascii="Tahoma" w:hAnsi="Tahoma" w:cs="Tahoma"/>
        <w:b/>
      </w:rPr>
      <w:tab/>
    </w:r>
    <w:r w:rsidR="00950159">
      <w:rPr>
        <w:rFonts w:ascii="Tahoma" w:hAnsi="Tahoma" w:cs="Tahoma"/>
        <w:b/>
      </w:rPr>
      <w:tab/>
    </w:r>
    <w:r w:rsidR="00950159">
      <w:rPr>
        <w:rFonts w:ascii="Tahoma" w:hAnsi="Tahoma" w:cs="Tahoma"/>
        <w:b/>
      </w:rPr>
      <w:tab/>
    </w:r>
    <w:r w:rsidR="00950159">
      <w:rPr>
        <w:rFonts w:ascii="Tahoma" w:hAnsi="Tahoma" w:cs="Tahoma"/>
        <w:b/>
      </w:rPr>
      <w:tab/>
    </w:r>
    <w:r w:rsidR="00950159">
      <w:rPr>
        <w:rFonts w:ascii="Tahoma" w:hAnsi="Tahoma" w:cs="Tahoma"/>
        <w:b/>
      </w:rPr>
      <w:tab/>
    </w:r>
    <w:r w:rsidR="00950159">
      <w:rPr>
        <w:rFonts w:ascii="Tahoma" w:hAnsi="Tahoma" w:cs="Tahoma"/>
        <w:b/>
      </w:rPr>
      <w:tab/>
    </w:r>
    <w:r w:rsidR="00950159">
      <w:rPr>
        <w:rFonts w:ascii="Tahoma" w:hAnsi="Tahoma" w:cs="Tahoma"/>
        <w:b/>
      </w:rPr>
      <w:tab/>
    </w:r>
    <w:r w:rsidR="00950159">
      <w:rPr>
        <w:rFonts w:ascii="Tahoma" w:hAnsi="Tahoma" w:cs="Tahoma"/>
        <w:b/>
      </w:rPr>
      <w:tab/>
    </w:r>
    <w:r w:rsidR="00950159">
      <w:rPr>
        <w:rFonts w:ascii="Tahoma" w:hAnsi="Tahoma" w:cs="Tahoma"/>
        <w:b/>
      </w:rPr>
      <w:tab/>
    </w:r>
    <w:r w:rsidR="00950159">
      <w:rPr>
        <w:rFonts w:ascii="Tahoma" w:hAnsi="Tahoma" w:cs="Tahoma"/>
        <w:b/>
      </w:rPr>
      <w:tab/>
    </w:r>
    <w:r w:rsidR="00950159">
      <w:rPr>
        <w:rFonts w:ascii="Tahoma" w:hAnsi="Tahoma" w:cs="Tahoma"/>
        <w:b/>
      </w:rPr>
      <w:tab/>
    </w:r>
    <w:r w:rsidR="00950159">
      <w:rPr>
        <w:rFonts w:ascii="Tahoma" w:hAnsi="Tahoma" w:cs="Tahoma"/>
        <w:b/>
      </w:rPr>
      <w:tab/>
    </w:r>
    <w:r w:rsidR="00950159">
      <w:rPr>
        <w:rFonts w:ascii="Tahoma" w:hAnsi="Tahoma" w:cs="Tahoma"/>
        <w:b/>
      </w:rPr>
      <w:tab/>
    </w:r>
    <w:r w:rsidR="00950159">
      <w:rPr>
        <w:rFonts w:ascii="Tahoma" w:hAnsi="Tahoma" w:cs="Tahoma"/>
        <w:b/>
      </w:rPr>
      <w:tab/>
    </w:r>
    <w:r w:rsidR="00950159">
      <w:rPr>
        <w:rFonts w:ascii="Tahoma" w:hAnsi="Tahoma" w:cs="Tahoma"/>
        <w:b/>
      </w:rPr>
      <w:tab/>
      <w:t xml:space="preserve">           Page </w:t>
    </w:r>
    <w:r w:rsidR="00784A8F">
      <w:rPr>
        <w:rFonts w:ascii="Tahoma" w:hAnsi="Tahoma" w:cs="Tahoma"/>
        <w:b/>
        <w:noProof/>
      </w:rPr>
      <w:t>2</w:t>
    </w:r>
    <w:r w:rsidR="00950159">
      <w:rPr>
        <w:rFonts w:ascii="Tahoma" w:hAnsi="Tahoma" w:cs="Tahoma"/>
        <w:b/>
      </w:rPr>
      <w:t xml:space="preserve"> of </w:t>
    </w:r>
    <w:r w:rsidR="00784A8F">
      <w:rPr>
        <w:rFonts w:ascii="Tahoma" w:hAnsi="Tahoma" w:cs="Tahoma"/>
        <w:b/>
        <w:noProof/>
      </w:rPr>
      <w:t>2</w:t>
    </w:r>
  </w:p>
  <w:p w14:paraId="0D09FB3D" w14:textId="77777777" w:rsidR="00950159" w:rsidRDefault="00950159">
    <w:pPr>
      <w:pStyle w:val="Footer"/>
      <w:tabs>
        <w:tab w:val="clear" w:pos="4153"/>
        <w:tab w:val="clear" w:pos="8306"/>
      </w:tabs>
      <w:rPr>
        <w:rFonts w:ascii="Tahoma" w:hAnsi="Tahoma" w:cs="Tahoma"/>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10531" w14:textId="77777777" w:rsidR="00950159" w:rsidRDefault="00950159">
    <w:pPr>
      <w:pStyle w:val="Footer"/>
      <w:tabs>
        <w:tab w:val="clear" w:pos="4153"/>
        <w:tab w:val="clear" w:pos="8306"/>
      </w:tabs>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r w:rsidR="00235552">
      <w:rPr>
        <w:rFonts w:ascii="Tahoma" w:hAnsi="Tahoma" w:cs="Tahoma"/>
        <w:b/>
      </w:rPr>
      <w:tab/>
    </w:r>
    <w:r w:rsidR="00235552">
      <w:rPr>
        <w:rFonts w:ascii="Tahoma" w:hAnsi="Tahoma" w:cs="Tahoma"/>
        <w:b/>
      </w:rPr>
      <w:tab/>
    </w:r>
    <w:r>
      <w:rPr>
        <w:rFonts w:ascii="Tahoma" w:hAnsi="Tahoma" w:cs="Tahoma"/>
        <w:b/>
      </w:rPr>
      <w:t xml:space="preserve">Page </w:t>
    </w:r>
    <w:r w:rsidR="00784A8F">
      <w:rPr>
        <w:rFonts w:ascii="Tahoma" w:hAnsi="Tahoma" w:cs="Tahoma"/>
        <w:b/>
        <w:noProof/>
      </w:rPr>
      <w:t>1</w:t>
    </w:r>
    <w:r>
      <w:rPr>
        <w:rFonts w:ascii="Tahoma" w:hAnsi="Tahoma" w:cs="Tahoma"/>
        <w:b/>
      </w:rPr>
      <w:t xml:space="preserve"> of </w:t>
    </w:r>
    <w:r w:rsidR="00784A8F">
      <w:rPr>
        <w:rFonts w:ascii="Tahoma" w:hAnsi="Tahoma" w:cs="Tahoma"/>
        <w:b/>
        <w:noProof/>
      </w:rPr>
      <w:t>2</w:t>
    </w:r>
  </w:p>
  <w:p w14:paraId="5580D7EE" w14:textId="77777777" w:rsidR="00950159" w:rsidRDefault="00950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4DCFE" w14:textId="77777777" w:rsidR="00366EC7" w:rsidRDefault="00366EC7">
      <w:r>
        <w:separator/>
      </w:r>
    </w:p>
  </w:footnote>
  <w:footnote w:type="continuationSeparator" w:id="0">
    <w:p w14:paraId="57B2DDBF" w14:textId="77777777" w:rsidR="00366EC7" w:rsidRDefault="00366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916FD" w14:textId="77777777" w:rsidR="006E3AD1" w:rsidRDefault="006E3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9A4CA" w14:textId="77777777" w:rsidR="006E3AD1" w:rsidRDefault="006E3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E0E92" w14:textId="77777777" w:rsidR="00352BB1" w:rsidRDefault="00BC1051" w:rsidP="00352BB1">
    <w:pPr>
      <w:pStyle w:val="Header"/>
      <w:jc w:val="right"/>
      <w:rPr>
        <w:rFonts w:ascii="Tahoma" w:hAnsi="Tahoma" w:cs="Tahoma"/>
        <w:b/>
      </w:rPr>
    </w:pPr>
    <w:r>
      <w:rPr>
        <w:noProof/>
      </w:rPr>
      <w:drawing>
        <wp:anchor distT="0" distB="0" distL="114300" distR="114300" simplePos="0" relativeHeight="251657728" behindDoc="1" locked="0" layoutInCell="1" allowOverlap="1" wp14:anchorId="5103D53A" wp14:editId="1B17EA43">
          <wp:simplePos x="0" y="0"/>
          <wp:positionH relativeFrom="column">
            <wp:posOffset>3810</wp:posOffset>
          </wp:positionH>
          <wp:positionV relativeFrom="paragraph">
            <wp:posOffset>4445</wp:posOffset>
          </wp:positionV>
          <wp:extent cx="2415540" cy="647065"/>
          <wp:effectExtent l="0" t="0" r="0" b="0"/>
          <wp:wrapThrough wrapText="bothSides">
            <wp:wrapPolygon edited="0">
              <wp:start x="5678" y="424"/>
              <wp:lineTo x="341" y="1272"/>
              <wp:lineTo x="227" y="3392"/>
              <wp:lineTo x="1136" y="8055"/>
              <wp:lineTo x="227" y="8055"/>
              <wp:lineTo x="227" y="11023"/>
              <wp:lineTo x="909" y="14838"/>
              <wp:lineTo x="568" y="19078"/>
              <wp:lineTo x="1136" y="19925"/>
              <wp:lineTo x="4997" y="21197"/>
              <wp:lineTo x="13741" y="21197"/>
              <wp:lineTo x="19874" y="20349"/>
              <wp:lineTo x="20442" y="19925"/>
              <wp:lineTo x="20215" y="14838"/>
              <wp:lineTo x="21123" y="9751"/>
              <wp:lineTo x="21009" y="424"/>
              <wp:lineTo x="5678" y="424"/>
            </wp:wrapPolygon>
          </wp:wrapThrough>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554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BB1">
      <w:rPr>
        <w:rFonts w:ascii="Tahoma" w:hAnsi="Tahoma" w:cs="Tahoma"/>
        <w:b/>
        <w:sz w:val="36"/>
      </w:rPr>
      <w:tab/>
    </w:r>
    <w:r w:rsidR="00352BB1">
      <w:rPr>
        <w:rFonts w:ascii="Tahoma" w:hAnsi="Tahoma" w:cs="Tahoma"/>
        <w:b/>
        <w:sz w:val="36"/>
      </w:rPr>
      <w:tab/>
    </w:r>
    <w:r w:rsidR="00352BB1">
      <w:rPr>
        <w:rFonts w:ascii="Tahoma" w:hAnsi="Tahoma" w:cs="Tahoma"/>
        <w:b/>
        <w:sz w:val="36"/>
      </w:rPr>
      <w:tab/>
    </w:r>
    <w:r w:rsidR="00352BB1">
      <w:rPr>
        <w:rFonts w:ascii="Tahoma" w:hAnsi="Tahoma" w:cs="Tahoma"/>
        <w:b/>
        <w:sz w:val="36"/>
      </w:rPr>
      <w:tab/>
    </w:r>
    <w:r w:rsidR="00352BB1">
      <w:rPr>
        <w:rFonts w:ascii="Tahoma" w:hAnsi="Tahoma" w:cs="Tahoma"/>
        <w:b/>
        <w:sz w:val="36"/>
      </w:rPr>
      <w:tab/>
    </w:r>
    <w:r w:rsidR="00352BB1">
      <w:rPr>
        <w:rFonts w:ascii="Tahoma" w:hAnsi="Tahoma" w:cs="Tahoma"/>
        <w:b/>
        <w:sz w:val="36"/>
      </w:rPr>
      <w:tab/>
      <w:t>RISK ASSESSMENT</w:t>
    </w:r>
    <w:r w:rsidR="00352BB1">
      <w:rPr>
        <w:rFonts w:ascii="Tahoma" w:hAnsi="Tahoma" w:cs="Tahoma"/>
        <w:b/>
      </w:rPr>
      <w:tab/>
    </w:r>
  </w:p>
  <w:p w14:paraId="2081B947" w14:textId="77777777" w:rsidR="00863A21" w:rsidRPr="00352BB1" w:rsidRDefault="00352BB1" w:rsidP="00352BB1">
    <w:pPr>
      <w:pStyle w:val="Header"/>
      <w:jc w:val="right"/>
      <w:rPr>
        <w:rFonts w:ascii="Tahoma" w:hAnsi="Tahoma" w:cs="Tahoma"/>
        <w:b/>
        <w:sz w:val="32"/>
      </w:rPr>
    </w:pPr>
    <w:r>
      <w:rPr>
        <w:rFonts w:ascii="Tahoma" w:hAnsi="Tahoma" w:cs="Tahoma"/>
        <w:b/>
      </w:rPr>
      <w:tab/>
    </w:r>
    <w:r>
      <w:rPr>
        <w:rFonts w:ascii="Tahoma" w:hAnsi="Tahoma" w:cs="Tahoma"/>
        <w:b/>
      </w:rPr>
      <w:tab/>
    </w:r>
  </w:p>
  <w:p w14:paraId="2BADA226" w14:textId="77777777" w:rsidR="00950159" w:rsidRDefault="00950159">
    <w:pPr>
      <w:pStyle w:val="Header"/>
      <w:tabs>
        <w:tab w:val="left" w:pos="1065"/>
        <w:tab w:val="left" w:pos="2895"/>
        <w:tab w:val="right" w:pos="8640"/>
      </w:tabs>
      <w:rPr>
        <w:rFonts w:ascii="Tahoma" w:hAnsi="Tahoma" w:cs="Tahoma"/>
        <w:b/>
        <w:sz w:val="16"/>
      </w:rPr>
    </w:pPr>
  </w:p>
  <w:tbl>
    <w:tblPr>
      <w:tblW w:w="0" w:type="auto"/>
      <w:tblBorders>
        <w:top w:val="single" w:sz="6" w:space="0" w:color="auto"/>
        <w:left w:val="single" w:sz="6" w:space="0" w:color="auto"/>
        <w:bottom w:val="single" w:sz="6" w:space="0" w:color="auto"/>
        <w:right w:val="single" w:sz="6" w:space="0" w:color="auto"/>
      </w:tblBorders>
      <w:tblLayout w:type="fixed"/>
      <w:tblCellMar>
        <w:left w:w="36" w:type="dxa"/>
        <w:right w:w="36" w:type="dxa"/>
      </w:tblCellMar>
      <w:tblLook w:val="0000" w:firstRow="0" w:lastRow="0" w:firstColumn="0" w:lastColumn="0" w:noHBand="0" w:noVBand="0"/>
    </w:tblPr>
    <w:tblGrid>
      <w:gridCol w:w="4973"/>
      <w:gridCol w:w="4973"/>
      <w:gridCol w:w="4974"/>
    </w:tblGrid>
    <w:tr w:rsidR="00950159" w14:paraId="4F093DC7" w14:textId="77777777">
      <w:trPr>
        <w:trHeight w:val="400"/>
      </w:trPr>
      <w:tc>
        <w:tcPr>
          <w:tcW w:w="4973" w:type="dxa"/>
          <w:tcBorders>
            <w:top w:val="single" w:sz="6" w:space="0" w:color="auto"/>
            <w:left w:val="single" w:sz="6" w:space="0" w:color="auto"/>
            <w:bottom w:val="single" w:sz="6" w:space="0" w:color="auto"/>
            <w:right w:val="single" w:sz="6" w:space="0" w:color="auto"/>
          </w:tcBorders>
          <w:vAlign w:val="center"/>
        </w:tcPr>
        <w:p w14:paraId="3F325EFA" w14:textId="1F56F840" w:rsidR="00950159" w:rsidRDefault="00784A8F" w:rsidP="00784A8F">
          <w:pPr>
            <w:pStyle w:val="TableText"/>
            <w:jc w:val="left"/>
            <w:rPr>
              <w:rFonts w:ascii="Tahoma" w:hAnsi="Tahoma" w:cs="Tahoma"/>
              <w:b/>
            </w:rPr>
          </w:pPr>
          <w:r>
            <w:rPr>
              <w:rFonts w:ascii="Tahoma" w:hAnsi="Tahoma" w:cs="Tahoma"/>
              <w:b/>
            </w:rPr>
            <w:t>Site</w:t>
          </w:r>
          <w:r w:rsidR="005F6D63">
            <w:rPr>
              <w:rFonts w:ascii="Tahoma" w:hAnsi="Tahoma" w:cs="Tahoma"/>
              <w:b/>
            </w:rPr>
            <w:t>:</w:t>
          </w:r>
          <w:r w:rsidR="00012A49">
            <w:rPr>
              <w:rFonts w:ascii="Tahoma" w:hAnsi="Tahoma" w:cs="Tahoma"/>
              <w:b/>
            </w:rPr>
            <w:t xml:space="preserve"> </w:t>
          </w:r>
        </w:p>
      </w:tc>
      <w:tc>
        <w:tcPr>
          <w:tcW w:w="4973" w:type="dxa"/>
          <w:tcBorders>
            <w:top w:val="single" w:sz="6" w:space="0" w:color="auto"/>
            <w:left w:val="single" w:sz="6" w:space="0" w:color="auto"/>
            <w:bottom w:val="single" w:sz="6" w:space="0" w:color="auto"/>
            <w:right w:val="single" w:sz="6" w:space="0" w:color="auto"/>
          </w:tcBorders>
          <w:vAlign w:val="center"/>
        </w:tcPr>
        <w:p w14:paraId="0A726820" w14:textId="667E61AD" w:rsidR="00950159" w:rsidRDefault="00704D9C" w:rsidP="00F808CB">
          <w:pPr>
            <w:pStyle w:val="TableText"/>
            <w:jc w:val="left"/>
            <w:rPr>
              <w:rFonts w:ascii="Tahoma" w:hAnsi="Tahoma" w:cs="Tahoma"/>
              <w:b/>
            </w:rPr>
          </w:pPr>
          <w:r>
            <w:rPr>
              <w:rFonts w:ascii="Tahoma" w:hAnsi="Tahoma" w:cs="Tahoma"/>
              <w:b/>
            </w:rPr>
            <w:t xml:space="preserve">Event </w:t>
          </w:r>
          <w:r w:rsidR="00950159">
            <w:rPr>
              <w:rFonts w:ascii="Tahoma" w:hAnsi="Tahoma" w:cs="Tahoma"/>
              <w:b/>
            </w:rPr>
            <w:t xml:space="preserve">Date: </w:t>
          </w:r>
        </w:p>
      </w:tc>
      <w:tc>
        <w:tcPr>
          <w:tcW w:w="4974" w:type="dxa"/>
          <w:tcBorders>
            <w:top w:val="single" w:sz="6" w:space="0" w:color="auto"/>
            <w:left w:val="single" w:sz="6" w:space="0" w:color="auto"/>
            <w:bottom w:val="single" w:sz="6" w:space="0" w:color="auto"/>
            <w:right w:val="single" w:sz="6" w:space="0" w:color="auto"/>
          </w:tcBorders>
          <w:vAlign w:val="center"/>
        </w:tcPr>
        <w:p w14:paraId="62115C27" w14:textId="19760D0E" w:rsidR="00950159" w:rsidRDefault="00704D9C" w:rsidP="00F808CB">
          <w:pPr>
            <w:pStyle w:val="TableText"/>
            <w:jc w:val="left"/>
            <w:rPr>
              <w:rFonts w:ascii="Tahoma" w:hAnsi="Tahoma" w:cs="Tahoma"/>
              <w:b/>
            </w:rPr>
          </w:pPr>
          <w:r>
            <w:rPr>
              <w:rFonts w:ascii="Tahoma" w:hAnsi="Tahoma" w:cs="Tahoma"/>
              <w:b/>
            </w:rPr>
            <w:t>Assessment</w:t>
          </w:r>
          <w:r w:rsidR="00950159">
            <w:rPr>
              <w:rFonts w:ascii="Tahoma" w:hAnsi="Tahoma" w:cs="Tahoma"/>
              <w:b/>
            </w:rPr>
            <w:t xml:space="preserve"> Date: </w:t>
          </w:r>
        </w:p>
      </w:tc>
    </w:tr>
    <w:tr w:rsidR="00950159" w14:paraId="3141F816" w14:textId="77777777">
      <w:trPr>
        <w:cantSplit/>
        <w:trHeight w:val="400"/>
      </w:trPr>
      <w:tc>
        <w:tcPr>
          <w:tcW w:w="14920" w:type="dxa"/>
          <w:gridSpan w:val="3"/>
          <w:tcBorders>
            <w:top w:val="single" w:sz="6" w:space="0" w:color="auto"/>
            <w:left w:val="single" w:sz="6" w:space="0" w:color="auto"/>
            <w:bottom w:val="single" w:sz="6" w:space="0" w:color="auto"/>
            <w:right w:val="single" w:sz="6" w:space="0" w:color="auto"/>
          </w:tcBorders>
          <w:vAlign w:val="center"/>
        </w:tcPr>
        <w:p w14:paraId="3093CD91" w14:textId="2DF53417" w:rsidR="00C631D0" w:rsidRDefault="00704D9C" w:rsidP="005D2128">
          <w:pPr>
            <w:pStyle w:val="TableText"/>
            <w:jc w:val="left"/>
            <w:rPr>
              <w:rFonts w:ascii="Tahoma" w:hAnsi="Tahoma" w:cs="Tahoma"/>
              <w:b/>
            </w:rPr>
          </w:pPr>
          <w:r>
            <w:rPr>
              <w:rFonts w:ascii="Tahoma" w:hAnsi="Tahoma" w:cs="Tahoma"/>
              <w:b/>
            </w:rPr>
            <w:t>Event Type</w:t>
          </w:r>
          <w:r w:rsidR="00950159">
            <w:rPr>
              <w:rFonts w:ascii="Tahoma" w:hAnsi="Tahoma" w:cs="Tahoma"/>
              <w:b/>
            </w:rPr>
            <w:t>:</w:t>
          </w:r>
        </w:p>
      </w:tc>
    </w:tr>
  </w:tbl>
  <w:p w14:paraId="4AD7379D" w14:textId="77777777" w:rsidR="00950159" w:rsidRDefault="00950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5F51"/>
    <w:multiLevelType w:val="hybridMultilevel"/>
    <w:tmpl w:val="FC527BB6"/>
    <w:lvl w:ilvl="0" w:tplc="329E524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5177C"/>
    <w:multiLevelType w:val="singleLevel"/>
    <w:tmpl w:val="572C8B62"/>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2" w15:restartNumberingAfterBreak="0">
    <w:nsid w:val="05C87498"/>
    <w:multiLevelType w:val="hybridMultilevel"/>
    <w:tmpl w:val="5BE00C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977379"/>
    <w:multiLevelType w:val="hybridMultilevel"/>
    <w:tmpl w:val="B50E7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47927"/>
    <w:multiLevelType w:val="hybridMultilevel"/>
    <w:tmpl w:val="3E5012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D11244"/>
    <w:multiLevelType w:val="singleLevel"/>
    <w:tmpl w:val="FD80CCB8"/>
    <w:lvl w:ilvl="0">
      <w:numFmt w:val="none"/>
      <w:lvlText w:val="ü"/>
      <w:legacy w:legacy="1" w:legacySpace="0" w:legacyIndent="360"/>
      <w:lvlJc w:val="left"/>
      <w:pPr>
        <w:ind w:left="360" w:hanging="360"/>
      </w:pPr>
      <w:rPr>
        <w:rFonts w:ascii="Wingdings" w:hAnsi="Wingdings" w:hint="default"/>
        <w:sz w:val="24"/>
      </w:rPr>
    </w:lvl>
  </w:abstractNum>
  <w:abstractNum w:abstractNumId="6" w15:restartNumberingAfterBreak="0">
    <w:nsid w:val="1E5B391D"/>
    <w:multiLevelType w:val="singleLevel"/>
    <w:tmpl w:val="994EAFB8"/>
    <w:lvl w:ilvl="0">
      <w:numFmt w:val="none"/>
      <w:lvlText w:val="Ÿ"/>
      <w:legacy w:legacy="1" w:legacySpace="0" w:legacyIndent="360"/>
      <w:lvlJc w:val="left"/>
      <w:pPr>
        <w:ind w:left="360" w:hanging="360"/>
      </w:pPr>
      <w:rPr>
        <w:rFonts w:ascii="Wingdings" w:hAnsi="Wingdings" w:hint="default"/>
        <w:sz w:val="24"/>
      </w:rPr>
    </w:lvl>
  </w:abstractNum>
  <w:abstractNum w:abstractNumId="7" w15:restartNumberingAfterBreak="0">
    <w:nsid w:val="211B3125"/>
    <w:multiLevelType w:val="singleLevel"/>
    <w:tmpl w:val="FD80CCB8"/>
    <w:lvl w:ilvl="0">
      <w:numFmt w:val="none"/>
      <w:lvlText w:val="ü"/>
      <w:legacy w:legacy="1" w:legacySpace="0" w:legacyIndent="360"/>
      <w:lvlJc w:val="left"/>
      <w:pPr>
        <w:ind w:left="360" w:hanging="360"/>
      </w:pPr>
      <w:rPr>
        <w:rFonts w:ascii="Wingdings" w:hAnsi="Wingdings" w:hint="default"/>
        <w:sz w:val="24"/>
      </w:rPr>
    </w:lvl>
  </w:abstractNum>
  <w:abstractNum w:abstractNumId="8" w15:restartNumberingAfterBreak="0">
    <w:nsid w:val="25F54FE2"/>
    <w:multiLevelType w:val="hybridMultilevel"/>
    <w:tmpl w:val="C88633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791BE1"/>
    <w:multiLevelType w:val="hybridMultilevel"/>
    <w:tmpl w:val="A0E0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4A64A1"/>
    <w:multiLevelType w:val="hybridMultilevel"/>
    <w:tmpl w:val="77E8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C9642F"/>
    <w:multiLevelType w:val="hybridMultilevel"/>
    <w:tmpl w:val="6A90A92C"/>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BF7FC1"/>
    <w:multiLevelType w:val="singleLevel"/>
    <w:tmpl w:val="FD80CCB8"/>
    <w:lvl w:ilvl="0">
      <w:numFmt w:val="none"/>
      <w:lvlText w:val="ü"/>
      <w:legacy w:legacy="1" w:legacySpace="0" w:legacyIndent="360"/>
      <w:lvlJc w:val="left"/>
      <w:pPr>
        <w:ind w:left="360" w:hanging="360"/>
      </w:pPr>
      <w:rPr>
        <w:rFonts w:ascii="Wingdings" w:hAnsi="Wingdings" w:hint="default"/>
        <w:sz w:val="24"/>
      </w:rPr>
    </w:lvl>
  </w:abstractNum>
  <w:abstractNum w:abstractNumId="13" w15:restartNumberingAfterBreak="0">
    <w:nsid w:val="32854930"/>
    <w:multiLevelType w:val="singleLevel"/>
    <w:tmpl w:val="FD80CCB8"/>
    <w:lvl w:ilvl="0">
      <w:numFmt w:val="none"/>
      <w:lvlText w:val="ü"/>
      <w:legacy w:legacy="1" w:legacySpace="0" w:legacyIndent="360"/>
      <w:lvlJc w:val="left"/>
      <w:pPr>
        <w:ind w:left="360" w:hanging="360"/>
      </w:pPr>
      <w:rPr>
        <w:rFonts w:ascii="Wingdings" w:hAnsi="Wingdings" w:hint="default"/>
        <w:sz w:val="24"/>
      </w:rPr>
    </w:lvl>
  </w:abstractNum>
  <w:abstractNum w:abstractNumId="14" w15:restartNumberingAfterBreak="0">
    <w:nsid w:val="35B3459D"/>
    <w:multiLevelType w:val="hybridMultilevel"/>
    <w:tmpl w:val="C75CC0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FD18D9"/>
    <w:multiLevelType w:val="hybridMultilevel"/>
    <w:tmpl w:val="FA38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F311F7"/>
    <w:multiLevelType w:val="hybridMultilevel"/>
    <w:tmpl w:val="CB228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B439B5"/>
    <w:multiLevelType w:val="singleLevel"/>
    <w:tmpl w:val="0388F7A2"/>
    <w:lvl w:ilvl="0">
      <w:start w:val="1"/>
      <w:numFmt w:val="upperRoman"/>
      <w:lvlText w:val="%1."/>
      <w:legacy w:legacy="1" w:legacySpace="0" w:legacyIndent="360"/>
      <w:lvlJc w:val="left"/>
      <w:pPr>
        <w:ind w:left="360" w:hanging="360"/>
      </w:pPr>
      <w:rPr>
        <w:rFonts w:ascii="Times New Roman" w:hAnsi="Times New Roman" w:hint="default"/>
      </w:rPr>
    </w:lvl>
  </w:abstractNum>
  <w:abstractNum w:abstractNumId="18" w15:restartNumberingAfterBreak="0">
    <w:nsid w:val="3B4576CF"/>
    <w:multiLevelType w:val="hybridMultilevel"/>
    <w:tmpl w:val="4C9ECA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15418A"/>
    <w:multiLevelType w:val="singleLevel"/>
    <w:tmpl w:val="0388F7A2"/>
    <w:lvl w:ilvl="0">
      <w:start w:val="1"/>
      <w:numFmt w:val="upperRoman"/>
      <w:lvlText w:val="%1."/>
      <w:legacy w:legacy="1" w:legacySpace="0" w:legacyIndent="360"/>
      <w:lvlJc w:val="left"/>
      <w:pPr>
        <w:ind w:left="360" w:hanging="360"/>
      </w:pPr>
      <w:rPr>
        <w:rFonts w:ascii="Times New Roman" w:hAnsi="Times New Roman" w:hint="default"/>
      </w:rPr>
    </w:lvl>
  </w:abstractNum>
  <w:abstractNum w:abstractNumId="20" w15:restartNumberingAfterBreak="0">
    <w:nsid w:val="3F310DF6"/>
    <w:multiLevelType w:val="hybridMultilevel"/>
    <w:tmpl w:val="7BFC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A0755"/>
    <w:multiLevelType w:val="singleLevel"/>
    <w:tmpl w:val="FD80CCB8"/>
    <w:lvl w:ilvl="0">
      <w:numFmt w:val="none"/>
      <w:lvlText w:val="ü"/>
      <w:legacy w:legacy="1" w:legacySpace="0" w:legacyIndent="360"/>
      <w:lvlJc w:val="left"/>
      <w:pPr>
        <w:ind w:left="360" w:hanging="360"/>
      </w:pPr>
      <w:rPr>
        <w:rFonts w:ascii="Wingdings" w:hAnsi="Wingdings" w:hint="default"/>
        <w:sz w:val="24"/>
      </w:rPr>
    </w:lvl>
  </w:abstractNum>
  <w:abstractNum w:abstractNumId="22" w15:restartNumberingAfterBreak="0">
    <w:nsid w:val="45131D7F"/>
    <w:multiLevelType w:val="hybridMultilevel"/>
    <w:tmpl w:val="8B56F18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5C847D6"/>
    <w:multiLevelType w:val="singleLevel"/>
    <w:tmpl w:val="572C8B62"/>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24" w15:restartNumberingAfterBreak="0">
    <w:nsid w:val="46AA2CE2"/>
    <w:multiLevelType w:val="multilevel"/>
    <w:tmpl w:val="4690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1538D3"/>
    <w:multiLevelType w:val="hybridMultilevel"/>
    <w:tmpl w:val="676280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D52D7F"/>
    <w:multiLevelType w:val="singleLevel"/>
    <w:tmpl w:val="994EAFB8"/>
    <w:lvl w:ilvl="0">
      <w:numFmt w:val="none"/>
      <w:lvlText w:val="Ÿ"/>
      <w:legacy w:legacy="1" w:legacySpace="0" w:legacyIndent="360"/>
      <w:lvlJc w:val="left"/>
      <w:pPr>
        <w:ind w:left="360" w:hanging="360"/>
      </w:pPr>
      <w:rPr>
        <w:rFonts w:ascii="Wingdings" w:hAnsi="Wingdings" w:hint="default"/>
        <w:sz w:val="24"/>
      </w:rPr>
    </w:lvl>
  </w:abstractNum>
  <w:abstractNum w:abstractNumId="27" w15:restartNumberingAfterBreak="0">
    <w:nsid w:val="541208CF"/>
    <w:multiLevelType w:val="hybridMultilevel"/>
    <w:tmpl w:val="3CE6922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730809"/>
    <w:multiLevelType w:val="hybridMultilevel"/>
    <w:tmpl w:val="D1B6D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411075"/>
    <w:multiLevelType w:val="singleLevel"/>
    <w:tmpl w:val="572C8B62"/>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30" w15:restartNumberingAfterBreak="0">
    <w:nsid w:val="59D80CF1"/>
    <w:multiLevelType w:val="singleLevel"/>
    <w:tmpl w:val="994EAFB8"/>
    <w:lvl w:ilvl="0">
      <w:numFmt w:val="none"/>
      <w:lvlText w:val="Ÿ"/>
      <w:legacy w:legacy="1" w:legacySpace="0" w:legacyIndent="360"/>
      <w:lvlJc w:val="left"/>
      <w:pPr>
        <w:ind w:left="360" w:hanging="360"/>
      </w:pPr>
      <w:rPr>
        <w:rFonts w:ascii="Wingdings" w:hAnsi="Wingdings" w:hint="default"/>
        <w:sz w:val="24"/>
      </w:rPr>
    </w:lvl>
  </w:abstractNum>
  <w:abstractNum w:abstractNumId="31" w15:restartNumberingAfterBreak="0">
    <w:nsid w:val="5EC74C17"/>
    <w:multiLevelType w:val="hybridMultilevel"/>
    <w:tmpl w:val="C50C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F44EDB"/>
    <w:multiLevelType w:val="singleLevel"/>
    <w:tmpl w:val="97C629C4"/>
    <w:lvl w:ilvl="0">
      <w:start w:val="1"/>
      <w:numFmt w:val="bullet"/>
      <w:lvlText w:val=""/>
      <w:lvlJc w:val="left"/>
      <w:pPr>
        <w:tabs>
          <w:tab w:val="num" w:pos="644"/>
        </w:tabs>
        <w:ind w:left="340" w:hanging="56"/>
      </w:pPr>
      <w:rPr>
        <w:rFonts w:ascii="Symbol" w:hAnsi="Symbol" w:hint="default"/>
      </w:rPr>
    </w:lvl>
  </w:abstractNum>
  <w:abstractNum w:abstractNumId="33" w15:restartNumberingAfterBreak="0">
    <w:nsid w:val="68A42DA8"/>
    <w:multiLevelType w:val="singleLevel"/>
    <w:tmpl w:val="994EAFB8"/>
    <w:lvl w:ilvl="0">
      <w:numFmt w:val="none"/>
      <w:lvlText w:val="Ÿ"/>
      <w:legacy w:legacy="1" w:legacySpace="0" w:legacyIndent="360"/>
      <w:lvlJc w:val="left"/>
      <w:pPr>
        <w:ind w:left="360" w:hanging="360"/>
      </w:pPr>
      <w:rPr>
        <w:rFonts w:ascii="Wingdings" w:hAnsi="Wingdings" w:hint="default"/>
        <w:sz w:val="24"/>
      </w:rPr>
    </w:lvl>
  </w:abstractNum>
  <w:abstractNum w:abstractNumId="34" w15:restartNumberingAfterBreak="0">
    <w:nsid w:val="6DD718A5"/>
    <w:multiLevelType w:val="hybridMultilevel"/>
    <w:tmpl w:val="5BEC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A72F7"/>
    <w:multiLevelType w:val="singleLevel"/>
    <w:tmpl w:val="994EAFB8"/>
    <w:lvl w:ilvl="0">
      <w:numFmt w:val="none"/>
      <w:lvlText w:val="Ÿ"/>
      <w:legacy w:legacy="1" w:legacySpace="0" w:legacyIndent="360"/>
      <w:lvlJc w:val="left"/>
      <w:pPr>
        <w:ind w:left="360" w:hanging="360"/>
      </w:pPr>
      <w:rPr>
        <w:rFonts w:ascii="Wingdings" w:hAnsi="Wingdings" w:hint="default"/>
        <w:sz w:val="24"/>
      </w:rPr>
    </w:lvl>
  </w:abstractNum>
  <w:abstractNum w:abstractNumId="36" w15:restartNumberingAfterBreak="0">
    <w:nsid w:val="717263B6"/>
    <w:multiLevelType w:val="singleLevel"/>
    <w:tmpl w:val="FD80CCB8"/>
    <w:lvl w:ilvl="0">
      <w:numFmt w:val="none"/>
      <w:lvlText w:val="ü"/>
      <w:legacy w:legacy="1" w:legacySpace="0" w:legacyIndent="360"/>
      <w:lvlJc w:val="left"/>
      <w:pPr>
        <w:ind w:left="360" w:hanging="360"/>
      </w:pPr>
      <w:rPr>
        <w:rFonts w:ascii="Wingdings" w:hAnsi="Wingdings" w:hint="default"/>
        <w:sz w:val="24"/>
      </w:rPr>
    </w:lvl>
  </w:abstractNum>
  <w:abstractNum w:abstractNumId="37" w15:restartNumberingAfterBreak="0">
    <w:nsid w:val="77AF48DA"/>
    <w:multiLevelType w:val="singleLevel"/>
    <w:tmpl w:val="994EAFB8"/>
    <w:lvl w:ilvl="0">
      <w:numFmt w:val="none"/>
      <w:lvlText w:val="Ÿ"/>
      <w:legacy w:legacy="1" w:legacySpace="0" w:legacyIndent="360"/>
      <w:lvlJc w:val="left"/>
      <w:pPr>
        <w:ind w:left="360" w:hanging="360"/>
      </w:pPr>
      <w:rPr>
        <w:rFonts w:ascii="Wingdings" w:hAnsi="Wingdings" w:hint="default"/>
        <w:sz w:val="24"/>
      </w:rPr>
    </w:lvl>
  </w:abstractNum>
  <w:abstractNum w:abstractNumId="38" w15:restartNumberingAfterBreak="0">
    <w:nsid w:val="7AA72E20"/>
    <w:multiLevelType w:val="hybridMultilevel"/>
    <w:tmpl w:val="611A8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27616A"/>
    <w:multiLevelType w:val="singleLevel"/>
    <w:tmpl w:val="572C8B62"/>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40" w15:restartNumberingAfterBreak="0">
    <w:nsid w:val="7F6513DF"/>
    <w:multiLevelType w:val="singleLevel"/>
    <w:tmpl w:val="FD80CCB8"/>
    <w:lvl w:ilvl="0">
      <w:numFmt w:val="none"/>
      <w:lvlText w:val="ü"/>
      <w:legacy w:legacy="1" w:legacySpace="0" w:legacyIndent="360"/>
      <w:lvlJc w:val="left"/>
      <w:pPr>
        <w:ind w:left="360" w:hanging="360"/>
      </w:pPr>
      <w:rPr>
        <w:rFonts w:ascii="Wingdings" w:hAnsi="Wingdings" w:hint="default"/>
        <w:sz w:val="24"/>
      </w:rPr>
    </w:lvl>
  </w:abstractNum>
  <w:num w:numId="1" w16cid:durableId="1376656296">
    <w:abstractNumId w:val="33"/>
  </w:num>
  <w:num w:numId="2" w16cid:durableId="406417683">
    <w:abstractNumId w:val="26"/>
  </w:num>
  <w:num w:numId="3" w16cid:durableId="853957146">
    <w:abstractNumId w:val="35"/>
  </w:num>
  <w:num w:numId="4" w16cid:durableId="667366283">
    <w:abstractNumId w:val="36"/>
  </w:num>
  <w:num w:numId="5" w16cid:durableId="77598143">
    <w:abstractNumId w:val="12"/>
  </w:num>
  <w:num w:numId="6" w16cid:durableId="1946959993">
    <w:abstractNumId w:val="5"/>
  </w:num>
  <w:num w:numId="7" w16cid:durableId="260189547">
    <w:abstractNumId w:val="30"/>
  </w:num>
  <w:num w:numId="8" w16cid:durableId="2115896769">
    <w:abstractNumId w:val="21"/>
  </w:num>
  <w:num w:numId="9" w16cid:durableId="213975297">
    <w:abstractNumId w:val="13"/>
  </w:num>
  <w:num w:numId="10" w16cid:durableId="787088435">
    <w:abstractNumId w:val="7"/>
  </w:num>
  <w:num w:numId="11" w16cid:durableId="1496645856">
    <w:abstractNumId w:val="40"/>
  </w:num>
  <w:num w:numId="12" w16cid:durableId="1842576340">
    <w:abstractNumId w:val="37"/>
  </w:num>
  <w:num w:numId="13" w16cid:durableId="1368292756">
    <w:abstractNumId w:val="6"/>
  </w:num>
  <w:num w:numId="14" w16cid:durableId="1699237417">
    <w:abstractNumId w:val="32"/>
  </w:num>
  <w:num w:numId="15" w16cid:durableId="1336961113">
    <w:abstractNumId w:val="1"/>
  </w:num>
  <w:num w:numId="16" w16cid:durableId="250432223">
    <w:abstractNumId w:val="29"/>
  </w:num>
  <w:num w:numId="17" w16cid:durableId="475538861">
    <w:abstractNumId w:val="19"/>
  </w:num>
  <w:num w:numId="18" w16cid:durableId="2065981363">
    <w:abstractNumId w:val="23"/>
  </w:num>
  <w:num w:numId="19" w16cid:durableId="1792551677">
    <w:abstractNumId w:val="39"/>
  </w:num>
  <w:num w:numId="20" w16cid:durableId="1918710265">
    <w:abstractNumId w:val="17"/>
  </w:num>
  <w:num w:numId="21" w16cid:durableId="854616452">
    <w:abstractNumId w:val="8"/>
  </w:num>
  <w:num w:numId="22" w16cid:durableId="878400587">
    <w:abstractNumId w:val="4"/>
  </w:num>
  <w:num w:numId="23" w16cid:durableId="1356999847">
    <w:abstractNumId w:val="2"/>
  </w:num>
  <w:num w:numId="24" w16cid:durableId="1100567584">
    <w:abstractNumId w:val="27"/>
  </w:num>
  <w:num w:numId="25" w16cid:durableId="1448239046">
    <w:abstractNumId w:val="11"/>
  </w:num>
  <w:num w:numId="26" w16cid:durableId="247886753">
    <w:abstractNumId w:val="18"/>
  </w:num>
  <w:num w:numId="27" w16cid:durableId="1775437860">
    <w:abstractNumId w:val="25"/>
  </w:num>
  <w:num w:numId="28" w16cid:durableId="933896587">
    <w:abstractNumId w:val="16"/>
  </w:num>
  <w:num w:numId="29" w16cid:durableId="328990960">
    <w:abstractNumId w:val="34"/>
  </w:num>
  <w:num w:numId="30" w16cid:durableId="291250131">
    <w:abstractNumId w:val="15"/>
  </w:num>
  <w:num w:numId="31" w16cid:durableId="1304696820">
    <w:abstractNumId w:val="28"/>
  </w:num>
  <w:num w:numId="32" w16cid:durableId="1198198978">
    <w:abstractNumId w:val="9"/>
  </w:num>
  <w:num w:numId="33" w16cid:durableId="726532459">
    <w:abstractNumId w:val="38"/>
  </w:num>
  <w:num w:numId="34" w16cid:durableId="1559245023">
    <w:abstractNumId w:val="31"/>
  </w:num>
  <w:num w:numId="35" w16cid:durableId="1273050040">
    <w:abstractNumId w:val="14"/>
  </w:num>
  <w:num w:numId="36" w16cid:durableId="1359622129">
    <w:abstractNumId w:val="20"/>
  </w:num>
  <w:num w:numId="37" w16cid:durableId="1127892240">
    <w:abstractNumId w:val="3"/>
  </w:num>
  <w:num w:numId="38" w16cid:durableId="858088078">
    <w:abstractNumId w:val="22"/>
  </w:num>
  <w:num w:numId="39" w16cid:durableId="212695495">
    <w:abstractNumId w:val="10"/>
  </w:num>
  <w:num w:numId="40" w16cid:durableId="1074205170">
    <w:abstractNumId w:val="0"/>
  </w:num>
  <w:num w:numId="41" w16cid:durableId="17981374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83"/>
    <w:rsid w:val="00012A49"/>
    <w:rsid w:val="00092506"/>
    <w:rsid w:val="000A15B2"/>
    <w:rsid w:val="000A1D88"/>
    <w:rsid w:val="000B20F6"/>
    <w:rsid w:val="000E68B4"/>
    <w:rsid w:val="000E7C3A"/>
    <w:rsid w:val="00126D24"/>
    <w:rsid w:val="001307E4"/>
    <w:rsid w:val="0014229D"/>
    <w:rsid w:val="001434C7"/>
    <w:rsid w:val="00156AFE"/>
    <w:rsid w:val="001647C6"/>
    <w:rsid w:val="0019069D"/>
    <w:rsid w:val="001A29F0"/>
    <w:rsid w:val="001B59FB"/>
    <w:rsid w:val="00231E7D"/>
    <w:rsid w:val="00235552"/>
    <w:rsid w:val="00235D1B"/>
    <w:rsid w:val="0025707B"/>
    <w:rsid w:val="002829FA"/>
    <w:rsid w:val="00283DA9"/>
    <w:rsid w:val="002947DB"/>
    <w:rsid w:val="00296015"/>
    <w:rsid w:val="002D0D2C"/>
    <w:rsid w:val="002D73E0"/>
    <w:rsid w:val="002D7FB2"/>
    <w:rsid w:val="00336427"/>
    <w:rsid w:val="00342CFA"/>
    <w:rsid w:val="00352BB1"/>
    <w:rsid w:val="00366EC7"/>
    <w:rsid w:val="0039218F"/>
    <w:rsid w:val="003B1D45"/>
    <w:rsid w:val="003D5F4A"/>
    <w:rsid w:val="003E4CC6"/>
    <w:rsid w:val="0049462D"/>
    <w:rsid w:val="00495116"/>
    <w:rsid w:val="004C7A54"/>
    <w:rsid w:val="004E6B08"/>
    <w:rsid w:val="00502747"/>
    <w:rsid w:val="0050376F"/>
    <w:rsid w:val="0051623E"/>
    <w:rsid w:val="0056062F"/>
    <w:rsid w:val="00560AC4"/>
    <w:rsid w:val="005A3878"/>
    <w:rsid w:val="005B42CF"/>
    <w:rsid w:val="005D2128"/>
    <w:rsid w:val="005F18BB"/>
    <w:rsid w:val="005F5B59"/>
    <w:rsid w:val="005F6D63"/>
    <w:rsid w:val="00612C8C"/>
    <w:rsid w:val="00624644"/>
    <w:rsid w:val="0062547D"/>
    <w:rsid w:val="006466A8"/>
    <w:rsid w:val="00647F82"/>
    <w:rsid w:val="0066039D"/>
    <w:rsid w:val="00664D7A"/>
    <w:rsid w:val="006961F8"/>
    <w:rsid w:val="006B0EE3"/>
    <w:rsid w:val="006B41FF"/>
    <w:rsid w:val="006E3AD1"/>
    <w:rsid w:val="006E5328"/>
    <w:rsid w:val="00704D9C"/>
    <w:rsid w:val="00724212"/>
    <w:rsid w:val="00754132"/>
    <w:rsid w:val="00774616"/>
    <w:rsid w:val="00784A8F"/>
    <w:rsid w:val="007A473B"/>
    <w:rsid w:val="007C06D5"/>
    <w:rsid w:val="007C7352"/>
    <w:rsid w:val="007E4126"/>
    <w:rsid w:val="008137BF"/>
    <w:rsid w:val="00855972"/>
    <w:rsid w:val="00863A21"/>
    <w:rsid w:val="008B70C4"/>
    <w:rsid w:val="008F5AF5"/>
    <w:rsid w:val="008F7F7C"/>
    <w:rsid w:val="0090398B"/>
    <w:rsid w:val="00921883"/>
    <w:rsid w:val="00950159"/>
    <w:rsid w:val="00965905"/>
    <w:rsid w:val="009B1819"/>
    <w:rsid w:val="009B25DB"/>
    <w:rsid w:val="009C6E9B"/>
    <w:rsid w:val="009E7862"/>
    <w:rsid w:val="00A07D6C"/>
    <w:rsid w:val="00A32E3E"/>
    <w:rsid w:val="00A47EBE"/>
    <w:rsid w:val="00A83AF5"/>
    <w:rsid w:val="00A863A1"/>
    <w:rsid w:val="00A92738"/>
    <w:rsid w:val="00AC4151"/>
    <w:rsid w:val="00B07198"/>
    <w:rsid w:val="00B17F83"/>
    <w:rsid w:val="00B36226"/>
    <w:rsid w:val="00B43562"/>
    <w:rsid w:val="00B462F9"/>
    <w:rsid w:val="00B723B5"/>
    <w:rsid w:val="00B848E7"/>
    <w:rsid w:val="00BC1051"/>
    <w:rsid w:val="00BC7C81"/>
    <w:rsid w:val="00BE07B4"/>
    <w:rsid w:val="00C631D0"/>
    <w:rsid w:val="00C768FD"/>
    <w:rsid w:val="00C957CA"/>
    <w:rsid w:val="00CA3113"/>
    <w:rsid w:val="00CB56C3"/>
    <w:rsid w:val="00CB70D4"/>
    <w:rsid w:val="00CC5A4D"/>
    <w:rsid w:val="00D06A1D"/>
    <w:rsid w:val="00D46B5B"/>
    <w:rsid w:val="00D56732"/>
    <w:rsid w:val="00DA2705"/>
    <w:rsid w:val="00DD2F3B"/>
    <w:rsid w:val="00E22A57"/>
    <w:rsid w:val="00E45DCA"/>
    <w:rsid w:val="00E631A5"/>
    <w:rsid w:val="00E7531D"/>
    <w:rsid w:val="00E81F29"/>
    <w:rsid w:val="00EE3C6F"/>
    <w:rsid w:val="00F34C23"/>
    <w:rsid w:val="00F4314A"/>
    <w:rsid w:val="00F614F6"/>
    <w:rsid w:val="00F808CB"/>
    <w:rsid w:val="00F82094"/>
    <w:rsid w:val="00FE500F"/>
    <w:rsid w:val="00FE6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1B238"/>
  <w15:chartTrackingRefBased/>
  <w15:docId w15:val="{731E1DCB-923B-9644-AF8C-00C83D99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A57"/>
    <w:pPr>
      <w:overflowPunct w:val="0"/>
      <w:autoSpaceDE w:val="0"/>
      <w:autoSpaceDN w:val="0"/>
      <w:adjustRightInd w:val="0"/>
      <w:textAlignment w:val="baseline"/>
    </w:pPr>
    <w:rPr>
      <w:lang w:val="en-US"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odyText">
    <w:name w:val="Body Text"/>
    <w:basedOn w:val="Normal"/>
    <w:semiHidden/>
    <w:pPr>
      <w:overflowPunct/>
      <w:autoSpaceDE/>
      <w:autoSpaceDN/>
      <w:adjustRightInd/>
      <w:textAlignment w:val="auto"/>
    </w:pPr>
    <w:rPr>
      <w:rFonts w:ascii="Arial" w:eastAsia="PMingLiU" w:hAnsi="Arial" w:cs="Arial"/>
      <w:szCs w:val="24"/>
      <w:lang w:eastAsia="zh-TW"/>
    </w:rPr>
  </w:style>
  <w:style w:type="paragraph" w:styleId="BodyText2">
    <w:name w:val="Body Text 2"/>
    <w:basedOn w:val="Normal"/>
    <w:semiHidden/>
    <w:pPr>
      <w:overflowPunct/>
      <w:autoSpaceDE/>
      <w:autoSpaceDN/>
      <w:adjustRightInd/>
      <w:textAlignment w:val="auto"/>
    </w:pPr>
    <w:rPr>
      <w:rFonts w:ascii="Arial" w:hAnsi="Arial" w:cs="Arial"/>
      <w:sz w:val="22"/>
      <w:szCs w:val="24"/>
      <w:lang w:val="en-GB"/>
    </w:rPr>
  </w:style>
  <w:style w:type="paragraph" w:styleId="BodyTextIndent">
    <w:name w:val="Body Text Indent"/>
    <w:basedOn w:val="Normal"/>
    <w:semiHidden/>
    <w:pPr>
      <w:overflowPunct/>
      <w:autoSpaceDE/>
      <w:autoSpaceDN/>
      <w:adjustRightInd/>
      <w:ind w:left="360"/>
      <w:textAlignment w:val="auto"/>
    </w:pPr>
    <w:rPr>
      <w:rFonts w:ascii="Arial" w:hAnsi="Arial" w:cs="Arial"/>
      <w:sz w:val="22"/>
      <w:szCs w:val="24"/>
      <w:lang w:val="en-GB"/>
    </w:rPr>
  </w:style>
  <w:style w:type="character" w:customStyle="1" w:styleId="text1">
    <w:name w:val="text1"/>
    <w:rPr>
      <w:rFonts w:ascii="Arial" w:hAnsi="Arial" w:cs="Arial" w:hint="default"/>
      <w:color w:val="222222"/>
      <w:sz w:val="18"/>
      <w:szCs w:val="18"/>
    </w:rPr>
  </w:style>
  <w:style w:type="paragraph" w:styleId="ListParagraph">
    <w:name w:val="List Paragraph"/>
    <w:basedOn w:val="Normal"/>
    <w:uiPriority w:val="34"/>
    <w:qFormat/>
    <w:rsid w:val="000E7C3A"/>
    <w:pPr>
      <w:ind w:left="720"/>
      <w:contextualSpacing/>
    </w:pPr>
  </w:style>
  <w:style w:type="paragraph" w:customStyle="1" w:styleId="Default">
    <w:name w:val="Default"/>
    <w:rsid w:val="00E22A57"/>
    <w:pPr>
      <w:autoSpaceDE w:val="0"/>
      <w:autoSpaceDN w:val="0"/>
      <w:adjustRightInd w:val="0"/>
    </w:pPr>
    <w:rPr>
      <w:rFonts w:ascii="Arial" w:hAnsi="Arial" w:cs="Arial"/>
      <w:color w:val="000000"/>
      <w:sz w:val="24"/>
      <w:szCs w:val="24"/>
    </w:rPr>
  </w:style>
  <w:style w:type="paragraph" w:customStyle="1" w:styleId="xxxmsolistparagraph">
    <w:name w:val="x_xxmsolistparagraph"/>
    <w:basedOn w:val="Normal"/>
    <w:rsid w:val="006466A8"/>
    <w:pPr>
      <w:overflowPunct/>
      <w:autoSpaceDE/>
      <w:autoSpaceDN/>
      <w:adjustRightInd/>
      <w:spacing w:before="100" w:beforeAutospacing="1" w:after="100" w:afterAutospacing="1"/>
      <w:textAlignment w:val="auto"/>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0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8T18:07:24.263"/>
    </inkml:context>
    <inkml:brush xml:id="br0">
      <inkml:brushProperty name="width" value="0.025" units="cm"/>
      <inkml:brushProperty name="height" value="0.025" units="cm"/>
    </inkml:brush>
  </inkml:definitions>
  <inkml:trace contextRef="#ctx0" brushRef="#br0">1 230 24575,'0'0'0,"7"-1"0,0 0 0,0-1 0,0 0 0,0 0 0,0-1 0,-1 1 0,12-8 0,1 1 0,186-93 0,-204 101 0,0 0 0,0 1 0,-1-1 0,1 1 0,0-1 0,0 1 0,0-1 0,0 1 0,0 0 0,1-1 0,-1 1 0,0 0 0,0 0 0,0 0 0,0 0 0,0 0 0,0 0 0,0 0 0,0 0 0,0 0 0,0 1 0,0-1 0,0 0 0,0 1 0,0-1 0,0 0 0,0 1 0,2 1 0,-2 0 0,1 0 0,-1 1 0,0-1 0,1 1 0,-1-1 0,-1 1 0,1-1 0,0 1 0,0 3 0,2 8 0,10 21 0,-7-20 0,0 2 0,3 17 0,-8-31 0,-1 1 0,1-1 0,-1 0 0,1 1 0,-1-1 0,0 1 0,-1-1 0,1 0 0,0 1 0,-1-1 0,0 0 0,0 1 0,0-1 0,0 0 0,0 0 0,-3 4 0,2-5 0,0-1 0,0 1 0,0 0 0,0-1 0,0 0 0,-1 0 0,1 0 0,0 0 0,0 0 0,-1 0 0,1 0 0,-1-1 0,-2 1 0,5 0 0,-1-1 0,0 0 0,1 0 0,-1 0 0,1 0 0,-1 1 0,1-1 0,-1 0 0,1 0 0,-1 0 0,0 0 0,1 0 0,-1 0 0,1-1 0,-1 1 0,1 0 0,-1 0 0,1 0 0,-1 0 0,1-1 0,-1 1 0,1 0 0,-1 0 0,1-1 0,-1 1 0,1 0 0,-1-1 0,1 1 0,0-1 0,-1 1 0,1-1 0,-1 1 0,1 0 0,0-1 0,0 1 0,-1-1 0,1 0 0,0 1 0,0-1 0,0 1 0,-1-1 0,1 1 0,0-1 0,0 1 0,0-1 0,0 0 0,0 1 0,0-1 0,0 1 0,0-1 0,1 1 0,-1-1 0,0 1 0,0-1 0,0 1 0,1-1 0,-1 1 0,0-1 0,0 1 0,1-2 0,6-11 0,0-1 0,1 1 0,0 1 0,17-21 0,46-43 0,-65 70 0,-2 2 0,1-2 0,1 0 0,-1 1 0,1 0 0,10-6 0,-15 10 0,-1 1 0,1-1 0,0 1 0,0 0 0,-1-1 0,1 1 0,0 0 0,0-1 0,0 1 0,-1 0 0,1 0 0,0 0 0,0 0 0,0 0 0,0 0 0,0 0 0,-1 0 0,1 0 0,0 0 0,0 0 0,0 0 0,0 1 0,-1-1 0,1 0 0,0 1 0,0-1 0,-1 0 0,1 1 0,0-1 0,0 1 0,-1 0 0,1-1 0,-1 1 0,1-1 0,0 1 0,-1 0 0,1-1 0,-1 1 0,1 0 0,-1 0 0,0-1 0,1 1 0,-1 0 0,0 0 0,0 0 0,1-1 0,-1 1 0,0 0 0,0 0 0,0 1 0,6 40 0,-2-1 0,-2 1 0,-4 59 0,1-83 0,2-37 0,0 1 0,2-1 0,5-24 0,-7 38 0,1 0 0,-1 0 0,1 0 0,0 0 0,0 0 0,1 0 0,-1 1 0,1-1 0,0 1 0,0 0 0,1-1 0,-1 2 0,1-1 0,0 0 0,0 1 0,7-5 0,5 4 0,-12 12 0,-5-6 0,1 0 0,-1 0 0,1 0 0,-1 0 0,1 0 0,-1 0 0,0 0 0,0-1 0,0 1 0,0 0 0,0-1 0,-2 3 0,-4 3 0,-9 11 0,18-12 0,13-6 0,-4-2 0,-1 0 0,0-1 0,0-1 0,-1 0 0,1 0 0,-1-1 0,0 0 0,0 0 0,11-10 0,33-18 0,-53 34 0,1-1 0,0 0 0,-1 0 0,1 0 0,-1 0 0,1 0 0,0 1 0,-1-1 0,1 0 0,-1 1 0,1-1 0,-1 0 0,1 1 0,-1-1 0,1 1 0,-1-1 0,0 0 0,1 1 0,-1-1 0,0 1 0,1-1 0,-1 1 0,0 0 0,1-1 0,-1 1 0,0-1 0,0 1 0,0-1 0,0 1 0,1 0 0,-1-1 0,0 1 0,0-1 0,0 1 0,-1 1 0,7 29 0,-6-27 0,1 8 0,-1-8 0,0-1 0,1 1 0,-1-1 0,1 1 0,0-1 0,0 1 0,0-1 0,2 5 0,-3-8 0,1 0 0,-1 0 0,1 0 0,-1 0 0,1 0 0,-1 0 0,0 0 0,1 0 0,-1 0 0,1-1 0,-1 1 0,0 0 0,1 0 0,-1 0 0,1-1 0,-1 1 0,0 0 0,1 0 0,-1-1 0,0 1 0,1 0 0,-1-1 0,0 1 0,0 0 0,1-1 0,-1 1 0,0-1 0,0 1 0,0 0 0,0-1 0,1 1 0,-1-1 0,9-15 0,-2-2 0,8-11 0,-15 28 0,1 0 0,0 0 0,0 0 0,0 1 0,0-1 0,0 0 0,0 0 0,0 1 0,0-1 0,0 1 0,0-1 0,0 1 0,0-1 0,0 1 0,0 0 0,0-1 0,1 1 0,-1 0 0,0 0 0,0 0 0,0 0 0,1 0 0,-1 0 0,1 0 0,5 2 0,0-1 0,0-1 0,0 1 0,0-1 0,0 0 0,0-1 0,0 0 0,0 0 0,0 0 0,0-1 0,0 0 0,-1-1 0,1 1 0,-1-1 0,0 0 0,1-1 0,-1 0 0,-1 0 0,1 0 0,-1 0 0,7-7 0,-7 0 0,-14 10 0,-15 9 0,19-5 0,1 0 0,-1 0 0,1 0 0,0 1 0,0-1 0,1 1 0,-1 0 0,1 0 0,0 1 0,0-1 0,0 1 0,0-1 0,1 1 0,0 0 0,0 0 0,0 0 0,1 0 0,-2 8 0,3-12 0,0-1 0,0 0 0,0 1 0,0-1 0,0 1 0,0-1 0,0 0 0,0 1 0,0-1 0,1 0 0,-1 1 0,0-1 0,0 1 0,0-1 0,0 0 0,1 1 0,-1-1 0,0 0 0,0 0 0,1 1 0,-1-1 0,0 0 0,0 0 0,1 1 0,-1-1 0,0 0 0,1 0 0,-1 0 0,0 1 0,1-1 0,-1 0 0,0 0 0,1 0 0,16-3 0,14-13 0,-30 15 0,28-20 0,-24 16 0,0 1 0,1-1 0,0 1 0,0 0 0,0 1 0,0-1 0,1 1 0,-1 1 0,10-3 0,-14 5 0,0 0 0,-1 0 0,1 1 0,0-1 0,0 1 0,0-1 0,-1 1 0,1 0 0,0 0 0,-1 0 0,1 0 0,0 0 0,-1 0 0,1 0 0,-1 1 0,0-1 0,1 0 0,-1 1 0,0-1 0,0 1 0,0-1 0,0 1 0,0 0 0,0-1 0,-1 1 0,1 0 0,0 0 0,-1 0 0,0-1 0,1 1 0,-1 3 0,1-2 0,0 1 0,0-1 0,-1 1 0,1-1 0,-1 0 0,0 1 0,0-1 0,0 1 0,0-1 0,-1 1 0,0-1 0,1 1 0,-1-1 0,0 0 0,-1 1 0,-2 4 0,4-7 0,0-1 0,0 0 0,0 0 0,0 0 0,0 0 0,0 0 0,0 0 0,0 0 0,0 0 0,0 1 0,0-1 0,0 0 0,-1 0 0,1 0 0,0 0 0,0 0 0,0 0 0,0 0 0,0 0 0,0 0 0,0 0 0,0 0 0,0 0 0,-1 0 0,1 1 0,0-1 0,0 0 0,0 0 0,0 0 0,0 0 0,0 0 0,0 0 0,0 0 0,-1 0 0,1 0 0,0 0 0,0 0 0,0 0 0,0 0 0,0 0 0,0-1 0,0 1 0,0 0 0,-1 0 0,1 0 0,0 0 0,0 0 0,0 0 0,0 0 0,0 0 0,0 0 0,0 0 0,0 0 0,0 0 0,0 0 0,0-1 0,-1 1 0,1 0 0,0 0 0,0-10 0,3-12 0,6-20 0,2 1 0,2 0 0,20-44 0,-33 135 0,-2-23 0,0-11 0,1-1 0,0 0 0,1 0 0,1 0 0,0 1 0,1-1 0,5 19 0,-6-33 0,-1 0 0,0 0 0,1 0 0,-1 0 0,0 0 0,1 0 0,-1 0 0,1 0 0,-1-1 0,1 1 0,0 0 0,-1 0 0,1 0 0,0-1 0,0 1 0,-1 0 0,1-1 0,0 1 0,0 0 0,0-1 0,0 1 0,0-1 0,0 0 0,0 1 0,0-1 0,0 0 0,0 0 0,0 1 0,0-1 0,0 0 0,0 0 0,0 0 0,0 0 0,0 0 0,0 0 0,0-1 0,0 1 0,0 0 0,0-1 0,0 1 0,0 0 0,0-1 0,0 1 0,0-1 0,0 1 0,0-1 0,0 0 0,-1 1 0,1-1 0,1-1 0,6-4 0,-1-1 0,1 0 0,12-17 0,-17 20 0,-2 67 0,-1-63 0,0 1 0,0 0 0,0 0 0,0 0 0,0 0 0,1 0 0,-1-1 0,0 1 0,1 0 0,-1 0 0,0 0 0,1-1 0,-1 1 0,1 0 0,-1 0 0,1-1 0,0 1 0,-1-1 0,1 1 0,0 0 0,-1-1 0,1 1 0,0-1 0,0 0 0,-1 1 0,1-1 0,0 0 0,0 1 0,0-1 0,0 0 0,-1 0 0,1 1 0,0-1 0,0 0 0,0 0 0,0 0 0,0 0 0,0-1 0,-1 1 0,1 0 0,0 0 0,0 0 0,0-1 0,0 1 0,-1 0 0,1-1 0,0 1 0,0-1 0,0 1 0,-1-1 0,1 1 0,0-1 0,-1 1 0,1-1 0,-1 0 0,2-1 0,-1 2 0,0-1 0,-1 1 0,1-1 0,0 0 0,0 1 0,0-1 0,-1 0 0,1 0 0,-1 0 0,1 0 0,0 0 0,-1 0 0,1 0 0,-1 1 0,0-1 0,1-1 0,-1 1 0,0 0 0,0 0 0,0 0 0,1 0 0,-1 0 0,0 0 0,0 0 0,0 0 0,-1 0 0,1 0 0,0 0 0,0 0 0,-1 0 0,1 0 0,0 0 0,-1 0 0,1 0 0,-1 0 0,1 0 0,-1 0 0,0 0 0,1 1 0,-1-1 0,0 0 0,0 0 0,1 1 0,-1-1 0,0 0 0,0 1 0,0-1 0,0 1 0,-1-1 0,-19-3 0,8 1 0,13 2 0,0 1 0,0-1 0,0 1 0,0-1 0,0 1 0,0-1 0,0 1 0,1 0 0,-1-1 0,0 1 0,0-1 0,1 1 0,-1-1 0,0 1 0,0 0 0,1-1 0,-1 1 0,1 0 0,-1-1 0,0 1 0,1 0 0,-1 0 0,0-1 0,1 1 0,-1 0 0,1 0 0,-1 0 0,1-1 0,-1 1 0,1 0 0,2-2 0,9-6 0,0 1 0,0 0 0,0 0 0,1 2 0,14-6 0,-24 10 0,0 1 0,0-1 0,0 0 0,1 1 0,-1 0 0,0 0 0,1 0 0,-1 0 0,0 0 0,0 1 0,1-1 0,-1 1 0,0 0 0,0 0 0,0 0 0,0 0 0,0 1 0,0-1 0,0 1 0,0 0 0,0 0 0,-1 0 0,1 0 0,-1 0 0,0 1 0,4 4 0,-2-3 0,-1 0 0,0 1 0,0-1 0,0 1 0,-1-1 0,0 1 0,0 0 0,0 0 0,1 5 0,-2-13 0,0-1 0,0 0 0,1 1 0,-1 0 0,1-1 0,0 1 0,0 0 0,0 0 0,0-1 0,0 2 0,1-1 0,0 0 0,-1 0 0,1 1 0,5-4 0,-6 6 0,-1-1 0,1 1 0,0 0 0,0-1 0,0 1 0,0 0 0,0 0 0,0 0 0,0 1 0,0-1 0,0 0 0,0 1 0,0-1 0,0 1 0,0 0 0,-1-1 0,1 1 0,0 0 0,0 0 0,-1 0 0,1 0 0,0 1 0,-1-1 0,0 0 0,1 1 0,-1-1 0,0 1 0,1-1 0,-1 1 0,0 0 0,1 2 0,1 1 0,0 0 0,-1-1 0,0 1 0,0 0 0,0 1 0,-1-1 0,0 0 0,0 0 0,0 1 0,0 7 0,-1-11 0,0 0 0,0 0 0,0 0 0,0 0 0,0 0 0,-1 0 0,1-1 0,-1 1 0,1 0 0,-1 0 0,0 0 0,0-1 0,0 1 0,0 0 0,0-1 0,0 1 0,0-1 0,0 1 0,-1-1 0,1 0 0,-1 0 0,1 1 0,-1-1 0,1 0 0,-1 0 0,0 0 0,1-1 0,-1 1 0,0 0 0,0-1 0,1 1 0,-1-1 0,0 1 0,-3-1 0,-5 1 0,0-2 0,0 1 0,0-2 0,0 1 0,-14-5 0,21 6 0,-220-62 0,-55-11 0,231 64 0,-1 1 0,1 3 0,-93 2 0,125 3 0,1 1 0,0 1 0,0 0 0,0 1 0,0 0 0,0 1 0,1 0 0,0 1 0,0 1 0,-19 11 0,31-17 0,0 1 0,0 0 0,0-1 0,0 1 0,-1 0 0,1 0 0,0 0 0,0 0 0,1 0 0,-1 0 0,0 0 0,0 0 0,0 1 0,1-1 0,-1 0 0,1 0 0,-1 1 0,1-1 0,-1 0 0,1 1 0,-1 1 0,2-2 0,-1 0 0,1 0 0,-1 0 0,1 0 0,-1 0 0,1 0 0,-1 0 0,1 0 0,0 0 0,-1-1 0,1 1 0,0 0 0,0 0 0,0-1 0,0 1 0,0 0 0,-1-1 0,1 1 0,0-1 0,2 1 0,6 2 0,0 0 0,0 0 0,0-1 0,0-1 0,11 1 0,37 1 0,1-3 0,94-12 0,115-32 0,-223 35 0,109-22 0,-36 6 0,150-12 0,-246 36-227,-1 0-1,1 2 1,-1 0-1,1 1 1,24 6-1,-29-3-6598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13T08:07:21.617"/>
    </inkml:context>
    <inkml:brush xml:id="br0">
      <inkml:brushProperty name="width" value="0.025" units="cm"/>
      <inkml:brushProperty name="height" value="0.025" units="cm"/>
    </inkml:brush>
  </inkml:definitions>
  <inkml:trace contextRef="#ctx0" brushRef="#br0">1 230 24575,'0'0'0,"7"-1"0,0 0 0,0-1 0,0 0 0,0 0 0,0-1 0,-1 1 0,12-8 0,1 1 0,186-93 0,-204 101 0,0 0 0,0 1 0,-1-1 0,1 1 0,0-1 0,0 1 0,0-1 0,0 1 0,0 0 0,1-1 0,-1 1 0,0 0 0,0 0 0,0 0 0,0 0 0,0 0 0,0 0 0,0 0 0,0 0 0,0 0 0,0 1 0,0-1 0,0 0 0,0 1 0,0-1 0,0 0 0,0 1 0,2 1 0,-2 0 0,1 0 0,-1 1 0,0-1 0,1 1 0,-1-1 0,-1 1 0,1-1 0,0 1 0,0 3 0,2 8 0,10 21 0,-7-20 0,0 2 0,3 17 0,-8-31 0,-1 1 0,1-1 0,-1 0 0,1 1 0,-1-1 0,0 1 0,-1-1 0,1 0 0,0 1 0,-1-1 0,0 0 0,0 1 0,0-1 0,0 0 0,0 0 0,-3 4 0,2-5 0,0-1 0,0 1 0,0 0 0,0-1 0,0 0 0,-1 0 0,1 0 0,0 0 0,0 0 0,-1 0 0,1 0 0,-1-1 0,-2 1 0,5 0 0,-1-1 0,0 0 0,1 0 0,-1 0 0,1 0 0,-1 1 0,1-1 0,-1 0 0,1 0 0,-1 0 0,0 0 0,1 0 0,-1 0 0,1-1 0,-1 1 0,1 0 0,-1 0 0,1 0 0,-1 0 0,1-1 0,-1 1 0,1 0 0,-1 0 0,1-1 0,-1 1 0,1 0 0,-1-1 0,1 1 0,0-1 0,-1 1 0,1-1 0,-1 1 0,1 0 0,0-1 0,0 1 0,-1-1 0,1 0 0,0 1 0,0-1 0,0 1 0,-1-1 0,1 1 0,0-1 0,0 1 0,0-1 0,0 0 0,0 1 0,0-1 0,0 1 0,0-1 0,1 1 0,-1-1 0,0 1 0,0-1 0,0 1 0,1-1 0,-1 1 0,0-1 0,0 1 0,1-2 0,6-11 0,0-1 0,1 1 0,0 1 0,17-21 0,46-43 0,-65 70 0,-2 2 0,1-2 0,1 0 0,-1 1 0,1 0 0,10-6 0,-15 10 0,-1 1 0,1-1 0,0 1 0,0 0 0,-1-1 0,1 1 0,0 0 0,0-1 0,0 1 0,-1 0 0,1 0 0,0 0 0,0 0 0,0 0 0,0 0 0,0 0 0,-1 0 0,1 0 0,0 0 0,0 0 0,0 0 0,0 1 0,-1-1 0,1 0 0,0 1 0,0-1 0,-1 0 0,1 1 0,0-1 0,0 1 0,-1 0 0,1-1 0,-1 1 0,1-1 0,0 1 0,-1 0 0,1-1 0,-1 1 0,1 0 0,-1 0 0,0-1 0,1 1 0,-1 0 0,0 0 0,0 0 0,1-1 0,-1 1 0,0 0 0,0 0 0,0 1 0,6 40 0,-2-1 0,-2 1 0,-4 59 0,1-83 0,2-37 0,0 1 0,2-1 0,5-24 0,-7 38 0,1 0 0,-1 0 0,1 0 0,0 0 0,0 0 0,1 0 0,-1 1 0,1-1 0,0 1 0,0 0 0,1-1 0,-1 2 0,1-1 0,0 0 0,0 1 0,7-5 0,5 4 0,-12 12 0,-5-6 0,1 0 0,-1 0 0,1 0 0,-1 0 0,1 0 0,-1 0 0,0 0 0,0-1 0,0 1 0,0 0 0,0-1 0,-2 3 0,-4 3 0,-9 11 0,18-12 0,13-6 0,-4-2 0,-1 0 0,0-1 0,0-1 0,-1 0 0,1 0 0,-1-1 0,0 0 0,0 0 0,11-10 0,33-18 0,-53 34 0,1-1 0,0 0 0,-1 0 0,1 0 0,-1 0 0,1 0 0,0 1 0,-1-1 0,1 0 0,-1 1 0,1-1 0,-1 0 0,1 1 0,-1-1 0,1 1 0,-1-1 0,0 0 0,1 1 0,-1-1 0,0 1 0,1-1 0,-1 1 0,0 0 0,1-1 0,-1 1 0,0-1 0,0 1 0,0-1 0,0 1 0,1 0 0,-1-1 0,0 1 0,0-1 0,0 1 0,-1 1 0,7 29 0,-6-27 0,1 8 0,-1-8 0,0-1 0,1 1 0,-1-1 0,1 1 0,0-1 0,0 1 0,0-1 0,2 5 0,-3-8 0,1 0 0,-1 0 0,1 0 0,-1 0 0,1 0 0,-1 0 0,0 0 0,1 0 0,-1 0 0,1-1 0,-1 1 0,0 0 0,1 0 0,-1 0 0,1-1 0,-1 1 0,0 0 0,1 0 0,-1-1 0,0 1 0,1 0 0,-1-1 0,0 1 0,0 0 0,1-1 0,-1 1 0,0-1 0,0 1 0,0 0 0,0-1 0,1 1 0,-1-1 0,9-15 0,-2-2 0,8-11 0,-15 28 0,1 0 0,0 0 0,0 0 0,0 1 0,0-1 0,0 0 0,0 0 0,0 1 0,0-1 0,0 1 0,0-1 0,0 1 0,0-1 0,0 1 0,0 0 0,0-1 0,1 1 0,-1 0 0,0 0 0,0 0 0,0 0 0,1 0 0,-1 0 0,1 0 0,5 2 0,0-1 0,0-1 0,0 1 0,0-1 0,0 0 0,0-1 0,0 0 0,0 0 0,0 0 0,0-1 0,0 0 0,-1-1 0,1 1 0,-1-1 0,0 0 0,1-1 0,-1 0 0,-1 0 0,1 0 0,-1 0 0,7-7 0,-7 0 0,-14 10 0,-15 9 0,19-5 0,1 0 0,-1 0 0,1 0 0,0 1 0,0-1 0,1 1 0,-1 0 0,1 0 0,0 1 0,0-1 0,0 1 0,0-1 0,1 1 0,0 0 0,0 0 0,0 0 0,1 0 0,-2 8 0,3-12 0,0-1 0,0 0 0,0 1 0,0-1 0,0 1 0,0-1 0,0 0 0,0 1 0,0-1 0,1 0 0,-1 1 0,0-1 0,0 1 0,0-1 0,0 0 0,1 1 0,-1-1 0,0 0 0,0 0 0,1 1 0,-1-1 0,0 0 0,0 0 0,1 1 0,-1-1 0,0 0 0,1 0 0,-1 0 0,0 1 0,1-1 0,-1 0 0,0 0 0,1 0 0,16-3 0,14-13 0,-30 15 0,28-20 0,-24 16 0,0 1 0,1-1 0,0 1 0,0 0 0,0 1 0,0-1 0,1 1 0,-1 1 0,10-3 0,-14 5 0,0 0 0,-1 0 0,1 1 0,0-1 0,0 1 0,0-1 0,-1 1 0,1 0 0,0 0 0,-1 0 0,1 0 0,0 0 0,-1 0 0,1 0 0,-1 1 0,0-1 0,1 0 0,-1 1 0,0-1 0,0 1 0,0-1 0,0 1 0,0 0 0,0-1 0,-1 1 0,1 0 0,0 0 0,-1 0 0,0-1 0,1 1 0,-1 3 0,1-2 0,0 1 0,0-1 0,-1 1 0,1-1 0,-1 0 0,0 1 0,0-1 0,0 1 0,0-1 0,-1 1 0,0-1 0,1 1 0,-1-1 0,0 0 0,-1 1 0,-2 4 0,4-7 0,0-1 0,0 0 0,0 0 0,0 0 0,0 0 0,0 0 0,0 0 0,0 0 0,0 0 0,0 1 0,0-1 0,0 0 0,-1 0 0,1 0 0,0 0 0,0 0 0,0 0 0,0 0 0,0 0 0,0 0 0,0 0 0,0 0 0,0 0 0,-1 0 0,1 1 0,0-1 0,0 0 0,0 0 0,0 0 0,0 0 0,0 0 0,0 0 0,0 0 0,-1 0 0,1 0 0,0 0 0,0 0 0,0 0 0,0 0 0,0 0 0,0-1 0,0 1 0,0 0 0,-1 0 0,1 0 0,0 0 0,0 0 0,0 0 0,0 0 0,0 0 0,0 0 0,0 0 0,0 0 0,0 0 0,0 0 0,0-1 0,-1 1 0,1 0 0,0 0 0,0-10 0,3-12 0,6-20 0,2 1 0,2 0 0,20-44 0,-33 135 0,-2-23 0,0-11 0,1-1 0,0 0 0,1 0 0,1 0 0,0 1 0,1-1 0,5 19 0,-6-33 0,-1 0 0,0 0 0,1 0 0,-1 0 0,0 0 0,1 0 0,-1 0 0,1 0 0,-1-1 0,1 1 0,0 0 0,-1 0 0,1 0 0,0-1 0,0 1 0,-1 0 0,1-1 0,0 1 0,0 0 0,0-1 0,0 1 0,0-1 0,0 0 0,0 1 0,0-1 0,0 0 0,0 0 0,0 1 0,0-1 0,0 0 0,0 0 0,0 0 0,0 0 0,0 0 0,0 0 0,0-1 0,0 1 0,0 0 0,0-1 0,0 1 0,0 0 0,0-1 0,0 1 0,0-1 0,0 1 0,0-1 0,0 0 0,-1 1 0,1-1 0,1-1 0,6-4 0,-1-1 0,1 0 0,12-17 0,-17 20 0,-2 67 0,-1-63 0,0 1 0,0 0 0,0 0 0,0 0 0,0 0 0,1 0 0,-1-1 0,0 1 0,1 0 0,-1 0 0,0 0 0,1-1 0,-1 1 0,1 0 0,-1 0 0,1-1 0,0 1 0,-1-1 0,1 1 0,0 0 0,-1-1 0,1 1 0,0-1 0,0 0 0,-1 1 0,1-1 0,0 0 0,0 1 0,0-1 0,0 0 0,-1 0 0,1 1 0,0-1 0,0 0 0,0 0 0,0 0 0,0 0 0,0-1 0,-1 1 0,1 0 0,0 0 0,0 0 0,0-1 0,0 1 0,-1 0 0,1-1 0,0 1 0,0-1 0,0 1 0,-1-1 0,1 1 0,0-1 0,-1 1 0,1-1 0,-1 0 0,2-1 0,-1 2 0,0-1 0,-1 1 0,1-1 0,0 0 0,0 1 0,0-1 0,-1 0 0,1 0 0,-1 0 0,1 0 0,0 0 0,-1 0 0,1 0 0,-1 1 0,0-1 0,1-1 0,-1 1 0,0 0 0,0 0 0,0 0 0,1 0 0,-1 0 0,0 0 0,0 0 0,0 0 0,-1 0 0,1 0 0,0 0 0,0 0 0,-1 0 0,1 0 0,0 0 0,-1 0 0,1 0 0,-1 0 0,1 0 0,-1 0 0,0 0 0,1 1 0,-1-1 0,0 0 0,0 0 0,1 1 0,-1-1 0,0 0 0,0 1 0,0-1 0,0 1 0,-1-1 0,-19-3 0,8 1 0,13 2 0,0 1 0,0-1 0,0 1 0,0-1 0,0 1 0,0-1 0,0 1 0,1 0 0,-1-1 0,0 1 0,0-1 0,1 1 0,-1-1 0,0 1 0,0 0 0,1-1 0,-1 1 0,1 0 0,-1-1 0,0 1 0,1 0 0,-1 0 0,0-1 0,1 1 0,-1 0 0,1 0 0,-1 0 0,1-1 0,-1 1 0,1 0 0,2-2 0,9-6 0,0 1 0,0 0 0,0 0 0,1 2 0,14-6 0,-24 10 0,0 1 0,0-1 0,0 0 0,1 1 0,-1 0 0,0 0 0,1 0 0,-1 0 0,0 0 0,0 1 0,1-1 0,-1 1 0,0 0 0,0 0 0,0 0 0,0 0 0,0 1 0,0-1 0,0 1 0,0 0 0,0 0 0,-1 0 0,1 0 0,-1 0 0,0 1 0,4 4 0,-2-3 0,-1 0 0,0 1 0,0-1 0,0 1 0,-1-1 0,0 1 0,0 0 0,0 0 0,1 5 0,-2-13 0,0-1 0,0 0 0,1 1 0,-1 0 0,1-1 0,0 1 0,0 0 0,0 0 0,0-1 0,0 2 0,1-1 0,0 0 0,-1 0 0,1 1 0,5-4 0,-6 6 0,-1-1 0,1 1 0,0 0 0,0-1 0,0 1 0,0 0 0,0 0 0,0 0 0,0 1 0,0-1 0,0 0 0,0 1 0,0-1 0,0 1 0,0 0 0,-1-1 0,1 1 0,0 0 0,0 0 0,-1 0 0,1 0 0,0 1 0,-1-1 0,0 0 0,1 1 0,-1-1 0,0 1 0,1-1 0,-1 1 0,0 0 0,1 2 0,1 1 0,0 0 0,-1-1 0,0 1 0,0 0 0,0 1 0,-1-1 0,0 0 0,0 0 0,0 1 0,0 7 0,-1-11 0,0 0 0,0 0 0,0 0 0,0 0 0,0 0 0,-1 0 0,1-1 0,-1 1 0,1 0 0,-1 0 0,0 0 0,0-1 0,0 1 0,0 0 0,0-1 0,0 1 0,0-1 0,0 1 0,-1-1 0,1 0 0,-1 0 0,1 1 0,-1-1 0,1 0 0,-1 0 0,0 0 0,1-1 0,-1 1 0,0 0 0,0-1 0,1 1 0,-1-1 0,0 1 0,-3-1 0,-5 1 0,0-2 0,0 1 0,0-2 0,0 1 0,-14-5 0,21 6 0,-220-62 0,-55-11 0,231 64 0,-1 1 0,1 3 0,-93 2 0,125 3 0,1 1 0,0 1 0,0 0 0,0 1 0,0 0 0,0 1 0,1 0 0,0 1 0,0 1 0,-19 11 0,31-17 0,0 1 0,0 0 0,0-1 0,0 1 0,-1 0 0,1 0 0,0 0 0,0 0 0,1 0 0,-1 0 0,0 0 0,0 0 0,0 1 0,1-1 0,-1 0 0,1 0 0,-1 1 0,1-1 0,-1 0 0,1 1 0,-1 1 0,2-2 0,-1 0 0,1 0 0,-1 0 0,1 0 0,-1 0 0,1 0 0,-1 0 0,1 0 0,0 0 0,-1-1 0,1 1 0,0 0 0,0 0 0,0-1 0,0 1 0,0 0 0,-1-1 0,1 1 0,0-1 0,2 1 0,6 2 0,0 0 0,0 0 0,0-1 0,0-1 0,11 1 0,37 1 0,1-3 0,94-12 0,115-32 0,-223 35 0,109-22 0,-36 6 0,150-12 0,-246 36-227,-1 0-1,1 2 1,-1 0-1,1 1 1,24 6-1,-29-3-6598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1267</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Ref No</vt:lpstr>
    </vt:vector>
  </TitlesOfParts>
  <Company>Leisure Connection</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No</dc:title>
  <dc:subject/>
  <dc:creator>Simon Cornish</dc:creator>
  <cp:keywords/>
  <cp:lastModifiedBy>Sophie Preston</cp:lastModifiedBy>
  <cp:revision>2</cp:revision>
  <cp:lastPrinted>2006-11-30T14:28:00Z</cp:lastPrinted>
  <dcterms:created xsi:type="dcterms:W3CDTF">2024-06-13T08:07:00Z</dcterms:created>
  <dcterms:modified xsi:type="dcterms:W3CDTF">2024-06-13T08:07:00Z</dcterms:modified>
</cp:coreProperties>
</file>